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A70" w14:textId="45FDFAAA" w:rsidR="006534FF" w:rsidRPr="00B62D4B" w:rsidRDefault="00935947" w:rsidP="0021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>Pronajímatel: </w:t>
      </w:r>
      <w:r w:rsidRPr="00B62D4B">
        <w:rPr>
          <w:rFonts w:ascii="Times New Roman" w:eastAsia="Times New Roman" w:hAnsi="Times New Roman" w:cs="Times New Roman"/>
        </w:rPr>
        <w:t xml:space="preserve">   </w:t>
      </w:r>
      <w:r w:rsidR="00775D10" w:rsidRPr="00B62D4B">
        <w:rPr>
          <w:rFonts w:ascii="Times New Roman" w:eastAsia="Times New Roman" w:hAnsi="Times New Roman" w:cs="Times New Roman"/>
        </w:rPr>
        <w:t>Vozíky Hazlov</w:t>
      </w:r>
      <w:r w:rsidRPr="00B62D4B">
        <w:rPr>
          <w:rFonts w:ascii="Times New Roman" w:eastAsia="Times New Roman" w:hAnsi="Times New Roman" w:cs="Times New Roman"/>
        </w:rPr>
        <w:t>, Hazlov č.p.508, 351 32, IČO:</w:t>
      </w:r>
      <w:r w:rsidR="00FB0783" w:rsidRPr="00B62D4B">
        <w:rPr>
          <w:rFonts w:ascii="Times New Roman" w:eastAsia="Times New Roman" w:hAnsi="Times New Roman" w:cs="Times New Roman"/>
        </w:rPr>
        <w:t>04712111</w:t>
      </w:r>
      <w:r w:rsidRPr="00B62D4B">
        <w:rPr>
          <w:rFonts w:ascii="Times New Roman" w:eastAsia="Times New Roman" w:hAnsi="Times New Roman" w:cs="Times New Roman"/>
        </w:rPr>
        <w:t>, Tel: 608 766</w:t>
      </w:r>
      <w:r w:rsidR="006534FF"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</w:rPr>
        <w:t>636</w:t>
      </w:r>
    </w:p>
    <w:p w14:paraId="48F1CF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a</w:t>
      </w:r>
    </w:p>
    <w:p w14:paraId="4B3DA6D4" w14:textId="77777777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Nájemce: </w:t>
      </w:r>
      <w:r w:rsidRPr="00B62D4B">
        <w:rPr>
          <w:rFonts w:ascii="Times New Roman" w:eastAsia="Times New Roman" w:hAnsi="Times New Roman" w:cs="Times New Roman"/>
        </w:rPr>
        <w:t>...........................................,…</w:t>
      </w:r>
      <w:r w:rsidR="00775D10" w:rsidRPr="00B62D4B">
        <w:rPr>
          <w:rFonts w:ascii="Times New Roman" w:eastAsia="Times New Roman" w:hAnsi="Times New Roman" w:cs="Times New Roman"/>
        </w:rPr>
        <w:t>……………</w:t>
      </w:r>
    </w:p>
    <w:p w14:paraId="7FAE452E" w14:textId="54BB0187" w:rsidR="00775D10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Rodné číslo:…………………………</w:t>
      </w:r>
      <w:r w:rsidR="005E24B1" w:rsidRPr="00B62D4B">
        <w:rPr>
          <w:rFonts w:ascii="Times New Roman" w:eastAsia="Times New Roman" w:hAnsi="Times New Roman" w:cs="Times New Roman"/>
        </w:rPr>
        <w:t>……………….</w:t>
      </w:r>
    </w:p>
    <w:p w14:paraId="5BA100B4" w14:textId="37775B0C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B</w:t>
      </w:r>
      <w:r w:rsidR="00935947" w:rsidRPr="00B62D4B">
        <w:rPr>
          <w:rFonts w:ascii="Times New Roman" w:eastAsia="Times New Roman" w:hAnsi="Times New Roman" w:cs="Times New Roman"/>
        </w:rPr>
        <w:t>y</w:t>
      </w:r>
      <w:r w:rsidRPr="00B62D4B">
        <w:rPr>
          <w:rFonts w:ascii="Times New Roman" w:eastAsia="Times New Roman" w:hAnsi="Times New Roman" w:cs="Times New Roman"/>
        </w:rPr>
        <w:t>dliště:</w:t>
      </w:r>
      <w:r w:rsidR="00935947" w:rsidRPr="00B62D4B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.............................................................</w:t>
      </w:r>
      <w:r w:rsidR="00F219AD">
        <w:rPr>
          <w:rFonts w:ascii="Times New Roman" w:eastAsia="Times New Roman" w:hAnsi="Times New Roman" w:cs="Times New Roman"/>
        </w:rPr>
        <w:t>.......................</w:t>
      </w:r>
      <w:r w:rsidR="00935947" w:rsidRPr="00B62D4B">
        <w:rPr>
          <w:rFonts w:ascii="Times New Roman" w:eastAsia="Times New Roman" w:hAnsi="Times New Roman" w:cs="Times New Roman"/>
        </w:rPr>
        <w:t xml:space="preserve">            </w:t>
      </w:r>
    </w:p>
    <w:p w14:paraId="0D0585A1" w14:textId="480186F3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průkaz totožnosti: .............................................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</w:t>
      </w:r>
    </w:p>
    <w:p w14:paraId="4AA4D122" w14:textId="68C712CC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telefon: 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..............</w:t>
      </w:r>
    </w:p>
    <w:p w14:paraId="2FF7D3BA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uzavírají tuto nájemní smlouvu</w:t>
      </w:r>
    </w:p>
    <w:p w14:paraId="5C113E6F" w14:textId="7D0791EB" w:rsidR="007C20DC" w:rsidRPr="00B62D4B" w:rsidRDefault="00935947" w:rsidP="007C20D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Předmět smlouvy: </w:t>
      </w:r>
      <w:r w:rsidRPr="00B62D4B">
        <w:rPr>
          <w:rFonts w:ascii="Times New Roman" w:eastAsia="Times New Roman" w:hAnsi="Times New Roman" w:cs="Times New Roman"/>
        </w:rPr>
        <w:t> Pronajímatel ponechává nájemci do dočasného používání</w:t>
      </w:r>
      <w:r w:rsidR="00775D10" w:rsidRPr="00B62D4B">
        <w:rPr>
          <w:rFonts w:ascii="Times New Roman" w:eastAsia="Times New Roman" w:hAnsi="Times New Roman" w:cs="Times New Roman"/>
        </w:rPr>
        <w:t xml:space="preserve"> </w:t>
      </w:r>
      <w:r w:rsidR="00C81771">
        <w:rPr>
          <w:rFonts w:ascii="Times New Roman" w:eastAsia="Times New Roman" w:hAnsi="Times New Roman" w:cs="Times New Roman"/>
        </w:rPr>
        <w:t>osobní</w:t>
      </w:r>
      <w:r w:rsidR="007C20DC" w:rsidRPr="00B62D4B">
        <w:rPr>
          <w:rFonts w:ascii="Times New Roman" w:eastAsia="Times New Roman" w:hAnsi="Times New Roman" w:cs="Times New Roman"/>
        </w:rPr>
        <w:t xml:space="preserve"> vozidlo</w:t>
      </w:r>
      <w:r w:rsidR="00035015" w:rsidRPr="00B62D4B">
        <w:rPr>
          <w:rFonts w:ascii="Times New Roman" w:eastAsia="Times New Roman" w:hAnsi="Times New Roman" w:cs="Times New Roman"/>
        </w:rPr>
        <w:t xml:space="preserve"> tovární </w:t>
      </w:r>
      <w:r w:rsidR="007C20DC" w:rsidRPr="00B62D4B">
        <w:rPr>
          <w:rFonts w:ascii="Times New Roman" w:eastAsia="Times New Roman" w:hAnsi="Times New Roman" w:cs="Times New Roman"/>
        </w:rPr>
        <w:t xml:space="preserve"> </w:t>
      </w:r>
    </w:p>
    <w:p w14:paraId="7BA3E635" w14:textId="75D0B462" w:rsidR="007C20DC" w:rsidRPr="00B62D4B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 w:rsidR="00935947" w:rsidRPr="00B62D4B">
        <w:rPr>
          <w:rFonts w:ascii="Times New Roman" w:eastAsia="Times New Roman" w:hAnsi="Times New Roman" w:cs="Times New Roman"/>
        </w:rPr>
        <w:t>značky</w:t>
      </w:r>
      <w:r w:rsidRPr="00B62D4B">
        <w:rPr>
          <w:rFonts w:ascii="Times New Roman" w:eastAsia="Times New Roman" w:hAnsi="Times New Roman" w:cs="Times New Roman"/>
        </w:rPr>
        <w:t xml:space="preserve">: </w:t>
      </w:r>
      <w:r w:rsidR="00031DA8" w:rsidRPr="00031DA8">
        <w:rPr>
          <w:rFonts w:ascii="Times New Roman" w:eastAsia="Times New Roman" w:hAnsi="Times New Roman" w:cs="Times New Roman"/>
          <w:b/>
          <w:bCs/>
        </w:rPr>
        <w:t>VW Transporter o.Caravelle</w:t>
      </w:r>
      <w:r w:rsidRPr="00B62D4B">
        <w:rPr>
          <w:rFonts w:ascii="Times New Roman" w:eastAsia="Times New Roman" w:hAnsi="Times New Roman" w:cs="Times New Roman"/>
        </w:rPr>
        <w:t>, r.v.20</w:t>
      </w:r>
      <w:r w:rsidR="00031DA8">
        <w:rPr>
          <w:rFonts w:ascii="Times New Roman" w:eastAsia="Times New Roman" w:hAnsi="Times New Roman" w:cs="Times New Roman"/>
        </w:rPr>
        <w:t>06</w:t>
      </w:r>
      <w:r w:rsidRPr="00B62D4B">
        <w:rPr>
          <w:rFonts w:ascii="Times New Roman" w:eastAsia="Times New Roman" w:hAnsi="Times New Roman" w:cs="Times New Roman"/>
        </w:rPr>
        <w:t xml:space="preserve">, barva </w:t>
      </w:r>
      <w:r w:rsidR="00031DA8">
        <w:rPr>
          <w:rFonts w:ascii="Times New Roman" w:eastAsia="Times New Roman" w:hAnsi="Times New Roman" w:cs="Times New Roman"/>
        </w:rPr>
        <w:t>červená</w:t>
      </w:r>
      <w:r w:rsidRPr="00B62D4B">
        <w:rPr>
          <w:rFonts w:ascii="Times New Roman" w:eastAsia="Times New Roman" w:hAnsi="Times New Roman" w:cs="Times New Roman"/>
        </w:rPr>
        <w:t xml:space="preserve">, </w:t>
      </w:r>
    </w:p>
    <w:p w14:paraId="40D3A3D0" w14:textId="3E0B2B70" w:rsidR="006D095C" w:rsidRPr="00B62D4B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SPZ</w:t>
      </w:r>
      <w:r w:rsidR="00935947" w:rsidRPr="00B62D4B">
        <w:rPr>
          <w:rFonts w:ascii="Times New Roman" w:eastAsia="Times New Roman" w:hAnsi="Times New Roman" w:cs="Times New Roman"/>
        </w:rPr>
        <w:t>:</w:t>
      </w:r>
      <w:r w:rsidR="00031DA8">
        <w:rPr>
          <w:rFonts w:ascii="Times New Roman" w:eastAsia="Times New Roman" w:hAnsi="Times New Roman" w:cs="Times New Roman"/>
        </w:rPr>
        <w:t>4K9 2573</w:t>
      </w:r>
      <w:r w:rsidRPr="00B62D4B">
        <w:rPr>
          <w:rFonts w:ascii="Times New Roman" w:eastAsia="Times New Roman" w:hAnsi="Times New Roman" w:cs="Times New Roman"/>
        </w:rPr>
        <w:t xml:space="preserve">, </w:t>
      </w:r>
      <w:r w:rsidRPr="00B62D4B">
        <w:rPr>
          <w:rFonts w:ascii="Times New Roman" w:eastAsia="Times New Roman" w:hAnsi="Times New Roman" w:cs="Times New Roman"/>
          <w:b/>
          <w:bCs/>
        </w:rPr>
        <w:t>VIN</w:t>
      </w:r>
      <w:r w:rsidRPr="00B62D4B">
        <w:rPr>
          <w:rFonts w:ascii="Times New Roman" w:eastAsia="Times New Roman" w:hAnsi="Times New Roman" w:cs="Times New Roman"/>
        </w:rPr>
        <w:t xml:space="preserve">: </w:t>
      </w:r>
      <w:r w:rsidR="00031DA8">
        <w:rPr>
          <w:rFonts w:ascii="Times New Roman" w:eastAsia="Times New Roman" w:hAnsi="Times New Roman" w:cs="Times New Roman"/>
        </w:rPr>
        <w:t>VW2ZZZ7HZ6H092335</w:t>
      </w:r>
    </w:p>
    <w:p w14:paraId="316DCC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2.) Doba pronájmu:</w:t>
      </w:r>
    </w:p>
    <w:p w14:paraId="5C474230" w14:textId="4611229D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D</w:t>
      </w:r>
      <w:r w:rsidR="00935947" w:rsidRPr="00B62D4B">
        <w:rPr>
          <w:rFonts w:ascii="Times New Roman" w:eastAsia="Times New Roman" w:hAnsi="Times New Roman" w:cs="Times New Roman"/>
        </w:rPr>
        <w:t>atum</w:t>
      </w:r>
      <w:r w:rsidR="007C20DC" w:rsidRPr="00B62D4B">
        <w:rPr>
          <w:rFonts w:ascii="Times New Roman" w:eastAsia="Times New Roman" w:hAnsi="Times New Roman" w:cs="Times New Roman"/>
        </w:rPr>
        <w:t>: OD……………………………..</w:t>
      </w:r>
      <w:r w:rsidR="00D5141D">
        <w:rPr>
          <w:rFonts w:ascii="Times New Roman" w:eastAsia="Times New Roman" w:hAnsi="Times New Roman" w:cs="Times New Roman"/>
        </w:rPr>
        <w:t xml:space="preserve">                                       Datum</w:t>
      </w:r>
      <w:r w:rsidR="00D5141D" w:rsidRPr="00D5141D">
        <w:rPr>
          <w:rFonts w:ascii="Times New Roman" w:eastAsia="Times New Roman" w:hAnsi="Times New Roman" w:cs="Times New Roman"/>
          <w:lang w:val="de-DE"/>
        </w:rPr>
        <w:t>:</w:t>
      </w:r>
      <w:r w:rsidR="00D5141D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>DO………………………………</w:t>
      </w:r>
    </w:p>
    <w:p w14:paraId="351D41F3" w14:textId="40C69E74" w:rsidR="00D5141D" w:rsidRDefault="007C20DC" w:rsidP="00D51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Čas vypůjčení: ………………………….hodin</w:t>
      </w:r>
      <w:r w:rsidR="00D5141D">
        <w:rPr>
          <w:rFonts w:ascii="Times New Roman" w:eastAsia="Times New Roman" w:hAnsi="Times New Roman" w:cs="Times New Roman"/>
        </w:rPr>
        <w:t xml:space="preserve">                             </w:t>
      </w:r>
      <w:r w:rsidR="00D5141D" w:rsidRPr="00B62D4B">
        <w:rPr>
          <w:rFonts w:ascii="Times New Roman" w:eastAsia="Times New Roman" w:hAnsi="Times New Roman" w:cs="Times New Roman"/>
        </w:rPr>
        <w:t>Čas v</w:t>
      </w:r>
      <w:r w:rsidR="00D5141D">
        <w:rPr>
          <w:rFonts w:ascii="Times New Roman" w:eastAsia="Times New Roman" w:hAnsi="Times New Roman" w:cs="Times New Roman"/>
        </w:rPr>
        <w:t>rácení</w:t>
      </w:r>
      <w:r w:rsidR="00D5141D" w:rsidRPr="00B62D4B">
        <w:rPr>
          <w:rFonts w:ascii="Times New Roman" w:eastAsia="Times New Roman" w:hAnsi="Times New Roman" w:cs="Times New Roman"/>
        </w:rPr>
        <w:t>: ………………………….hodin</w:t>
      </w:r>
    </w:p>
    <w:p w14:paraId="1EB999BD" w14:textId="77777777" w:rsidR="00051C6A" w:rsidRPr="00B62D4B" w:rsidRDefault="00051C6A" w:rsidP="00D51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0B57C253" w14:textId="77777777" w:rsidR="00051C6A" w:rsidRPr="00B62D4B" w:rsidRDefault="00051C6A" w:rsidP="0005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Stav tachometru před:……………………</w:t>
      </w:r>
      <w:r>
        <w:rPr>
          <w:rFonts w:ascii="Times New Roman" w:eastAsia="Times New Roman" w:hAnsi="Times New Roman" w:cs="Times New Roman"/>
        </w:rPr>
        <w:t>……..</w:t>
      </w:r>
      <w:r w:rsidRPr="00B62D4B">
        <w:rPr>
          <w:rFonts w:ascii="Times New Roman" w:eastAsia="Times New Roman" w:hAnsi="Times New Roman" w:cs="Times New Roman"/>
        </w:rPr>
        <w:t xml:space="preserve">.KM      </w:t>
      </w:r>
      <w:r>
        <w:rPr>
          <w:rFonts w:ascii="Times New Roman" w:eastAsia="Times New Roman" w:hAnsi="Times New Roman" w:cs="Times New Roman"/>
        </w:rPr>
        <w:t xml:space="preserve">         </w:t>
      </w:r>
      <w:r w:rsidRPr="00B62D4B">
        <w:rPr>
          <w:rFonts w:ascii="Times New Roman" w:eastAsia="Times New Roman" w:hAnsi="Times New Roman" w:cs="Times New Roman"/>
        </w:rPr>
        <w:t>Stav tachometru po:…………</w:t>
      </w:r>
      <w:r>
        <w:rPr>
          <w:rFonts w:ascii="Times New Roman" w:eastAsia="Times New Roman" w:hAnsi="Times New Roman" w:cs="Times New Roman"/>
        </w:rPr>
        <w:t>…...</w:t>
      </w:r>
      <w:r w:rsidRPr="00B62D4B">
        <w:rPr>
          <w:rFonts w:ascii="Times New Roman" w:eastAsia="Times New Roman" w:hAnsi="Times New Roman" w:cs="Times New Roman"/>
        </w:rPr>
        <w:t>………KM</w:t>
      </w:r>
    </w:p>
    <w:p w14:paraId="3D2932DD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709126FE" w14:textId="1966CA2A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3.) Sjednané nájemné</w:t>
      </w:r>
      <w:r w:rsidR="00031DA8">
        <w:rPr>
          <w:rFonts w:ascii="Times New Roman" w:eastAsia="Times New Roman" w:hAnsi="Times New Roman" w:cs="Times New Roman"/>
          <w:b/>
          <w:bCs/>
        </w:rPr>
        <w:t xml:space="preserve"> 1den</w:t>
      </w:r>
      <w:r w:rsidRPr="00B62D4B">
        <w:rPr>
          <w:rFonts w:ascii="Times New Roman" w:eastAsia="Times New Roman" w:hAnsi="Times New Roman" w:cs="Times New Roman"/>
          <w:b/>
          <w:bCs/>
        </w:rPr>
        <w:t>:</w:t>
      </w:r>
      <w:r w:rsidRPr="00B62D4B">
        <w:rPr>
          <w:rFonts w:ascii="Times New Roman" w:eastAsia="Times New Roman" w:hAnsi="Times New Roman" w:cs="Times New Roman"/>
        </w:rPr>
        <w:t xml:space="preserve"> …………………</w:t>
      </w:r>
      <w:r w:rsidR="007C20DC" w:rsidRPr="00B62D4B">
        <w:rPr>
          <w:rFonts w:ascii="Times New Roman" w:eastAsia="Times New Roman" w:hAnsi="Times New Roman" w:cs="Times New Roman"/>
        </w:rPr>
        <w:t xml:space="preserve">Kč                      </w:t>
      </w:r>
      <w:r w:rsidR="000A1F34" w:rsidRPr="00B62D4B">
        <w:rPr>
          <w:rFonts w:ascii="Times New Roman" w:eastAsia="Times New Roman" w:hAnsi="Times New Roman" w:cs="Times New Roman"/>
          <w:b/>
          <w:bCs/>
        </w:rPr>
        <w:t>Zaplaceno:</w:t>
      </w:r>
      <w:r w:rsidR="00775D10" w:rsidRPr="00B62D4B">
        <w:rPr>
          <w:rFonts w:ascii="Times New Roman" w:eastAsia="Times New Roman" w:hAnsi="Times New Roman" w:cs="Times New Roman"/>
        </w:rPr>
        <w:t>………………………………</w:t>
      </w:r>
      <w:r w:rsidR="007C20DC" w:rsidRPr="00B62D4B">
        <w:rPr>
          <w:rFonts w:ascii="Times New Roman" w:eastAsia="Times New Roman" w:hAnsi="Times New Roman" w:cs="Times New Roman"/>
        </w:rPr>
        <w:t>Kč</w:t>
      </w:r>
    </w:p>
    <w:p w14:paraId="0B91CEE5" w14:textId="5E44A85E" w:rsidR="004441AC" w:rsidRPr="00B62D4B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</w:rPr>
        <w:t>4.) Vratná kauce:</w:t>
      </w:r>
      <w:r w:rsidRPr="00B62D4B">
        <w:rPr>
          <w:rFonts w:ascii="Times New Roman" w:eastAsia="Times New Roman" w:hAnsi="Times New Roman" w:cs="Times New Roman"/>
        </w:rPr>
        <w:t xml:space="preserve"> …………………………</w:t>
      </w:r>
      <w:r w:rsidR="00031DA8">
        <w:rPr>
          <w:rFonts w:ascii="Times New Roman" w:eastAsia="Times New Roman" w:hAnsi="Times New Roman" w:cs="Times New Roman"/>
        </w:rPr>
        <w:t>..</w:t>
      </w:r>
      <w:r w:rsidRPr="00B62D4B">
        <w:rPr>
          <w:rFonts w:ascii="Times New Roman" w:eastAsia="Times New Roman" w:hAnsi="Times New Roman" w:cs="Times New Roman"/>
        </w:rPr>
        <w:t>…</w:t>
      </w:r>
      <w:r w:rsidR="007C20DC" w:rsidRPr="00B62D4B">
        <w:rPr>
          <w:rFonts w:ascii="Times New Roman" w:eastAsia="Times New Roman" w:hAnsi="Times New Roman" w:cs="Times New Roman"/>
        </w:rPr>
        <w:t>Kč</w:t>
      </w:r>
      <w:r w:rsidR="004441AC" w:rsidRPr="00B62D4B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 xml:space="preserve">                     </w:t>
      </w:r>
      <w:r w:rsidR="004441AC" w:rsidRPr="00B62D4B">
        <w:rPr>
          <w:rFonts w:ascii="Times New Roman" w:eastAsia="Times New Roman" w:hAnsi="Times New Roman" w:cs="Times New Roman"/>
          <w:b/>
          <w:u w:val="single"/>
        </w:rPr>
        <w:t>Vráceno:</w:t>
      </w:r>
      <w:r w:rsidR="004441AC" w:rsidRPr="00B62D4B">
        <w:rPr>
          <w:rFonts w:ascii="Times New Roman" w:eastAsia="Times New Roman" w:hAnsi="Times New Roman" w:cs="Times New Roman"/>
        </w:rPr>
        <w:t xml:space="preserve"> Datum:………………………….</w:t>
      </w:r>
    </w:p>
    <w:p w14:paraId="73BADAF7" w14:textId="0AFBFDFC" w:rsidR="004441AC" w:rsidRPr="00B62D4B" w:rsidRDefault="004441A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="007C20DC" w:rsidRPr="00B62D4B">
        <w:rPr>
          <w:rFonts w:ascii="Times New Roman" w:eastAsia="Times New Roman" w:hAnsi="Times New Roman" w:cs="Times New Roman"/>
        </w:rPr>
        <w:t xml:space="preserve">           </w:t>
      </w:r>
      <w:r w:rsidRPr="00B62D4B">
        <w:rPr>
          <w:rFonts w:ascii="Times New Roman" w:eastAsia="Times New Roman" w:hAnsi="Times New Roman" w:cs="Times New Roman"/>
        </w:rPr>
        <w:t xml:space="preserve"> Podpis…………………………</w:t>
      </w:r>
      <w:r w:rsidR="007C20DC" w:rsidRPr="00B62D4B">
        <w:rPr>
          <w:rFonts w:ascii="Times New Roman" w:eastAsia="Times New Roman" w:hAnsi="Times New Roman" w:cs="Times New Roman"/>
        </w:rPr>
        <w:t>…………..</w:t>
      </w:r>
    </w:p>
    <w:p w14:paraId="5E22E560" w14:textId="4133EB28" w:rsidR="007C20DC" w:rsidRPr="003806A6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A6">
        <w:rPr>
          <w:rFonts w:ascii="Times New Roman" w:eastAsia="Times New Roman" w:hAnsi="Times New Roman" w:cs="Times New Roman"/>
          <w:sz w:val="20"/>
          <w:szCs w:val="20"/>
        </w:rPr>
        <w:t>V ceně půjčovného je zahrnuto: silniční daň, dálniční známka, povin</w:t>
      </w:r>
      <w:r w:rsidR="00031DA8" w:rsidRPr="003806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806A6">
        <w:rPr>
          <w:rFonts w:ascii="Times New Roman" w:eastAsia="Times New Roman" w:hAnsi="Times New Roman" w:cs="Times New Roman"/>
          <w:sz w:val="20"/>
          <w:szCs w:val="20"/>
        </w:rPr>
        <w:t>é</w:t>
      </w:r>
      <w:r w:rsidR="00031DA8" w:rsidRPr="00380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6A6">
        <w:rPr>
          <w:rFonts w:ascii="Times New Roman" w:eastAsia="Times New Roman" w:hAnsi="Times New Roman" w:cs="Times New Roman"/>
          <w:sz w:val="20"/>
          <w:szCs w:val="20"/>
        </w:rPr>
        <w:t>+</w:t>
      </w:r>
      <w:r w:rsidR="00031DA8" w:rsidRPr="00380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6A6">
        <w:rPr>
          <w:rFonts w:ascii="Times New Roman" w:eastAsia="Times New Roman" w:hAnsi="Times New Roman" w:cs="Times New Roman"/>
          <w:sz w:val="20"/>
          <w:szCs w:val="20"/>
        </w:rPr>
        <w:t>havarijní pojištění.</w:t>
      </w:r>
    </w:p>
    <w:p w14:paraId="6A162E3F" w14:textId="61BED0A1" w:rsidR="007C20DC" w:rsidRPr="003806A6" w:rsidRDefault="002166EB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A6">
        <w:rPr>
          <w:rFonts w:ascii="Times New Roman" w:eastAsia="Times New Roman" w:hAnsi="Times New Roman" w:cs="Times New Roman"/>
          <w:sz w:val="20"/>
          <w:szCs w:val="20"/>
        </w:rPr>
        <w:t>V ceně</w:t>
      </w:r>
      <w:r w:rsidR="007C20DC" w:rsidRPr="00380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20DC" w:rsidRPr="003806A6">
        <w:rPr>
          <w:rFonts w:ascii="Times New Roman" w:eastAsia="Times New Roman" w:hAnsi="Times New Roman" w:cs="Times New Roman"/>
          <w:b/>
          <w:bCs/>
          <w:sz w:val="20"/>
          <w:szCs w:val="20"/>
        </w:rPr>
        <w:t>300km/1den</w:t>
      </w:r>
      <w:r w:rsidR="007C20DC" w:rsidRPr="003806A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C20DC" w:rsidRPr="003806A6">
        <w:rPr>
          <w:rFonts w:ascii="Times New Roman" w:eastAsia="Times New Roman" w:hAnsi="Times New Roman" w:cs="Times New Roman"/>
          <w:b/>
          <w:bCs/>
          <w:sz w:val="20"/>
          <w:szCs w:val="20"/>
        </w:rPr>
        <w:t>Nadlimit</w:t>
      </w:r>
      <w:r w:rsidR="007C20DC" w:rsidRPr="003806A6">
        <w:rPr>
          <w:rFonts w:ascii="Times New Roman" w:eastAsia="Times New Roman" w:hAnsi="Times New Roman" w:cs="Times New Roman"/>
          <w:sz w:val="20"/>
          <w:szCs w:val="20"/>
        </w:rPr>
        <w:t xml:space="preserve"> je účtováno </w:t>
      </w:r>
      <w:r w:rsidR="007C20DC" w:rsidRPr="003806A6">
        <w:rPr>
          <w:rFonts w:ascii="Times New Roman" w:eastAsia="Times New Roman" w:hAnsi="Times New Roman" w:cs="Times New Roman"/>
          <w:b/>
          <w:bCs/>
          <w:sz w:val="20"/>
          <w:szCs w:val="20"/>
        </w:rPr>
        <w:t>2,50kč/km</w:t>
      </w:r>
      <w:r w:rsidR="007C20DC" w:rsidRPr="003806A6">
        <w:rPr>
          <w:rFonts w:ascii="Times New Roman" w:eastAsia="Times New Roman" w:hAnsi="Times New Roman" w:cs="Times New Roman"/>
          <w:sz w:val="20"/>
          <w:szCs w:val="20"/>
        </w:rPr>
        <w:t xml:space="preserve"> bez DPH.</w:t>
      </w:r>
    </w:p>
    <w:p w14:paraId="21FF24C2" w14:textId="1B7D16F2" w:rsidR="007C20DC" w:rsidRPr="003806A6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A6">
        <w:rPr>
          <w:rFonts w:ascii="Times New Roman" w:eastAsia="Times New Roman" w:hAnsi="Times New Roman" w:cs="Times New Roman"/>
          <w:sz w:val="20"/>
          <w:szCs w:val="20"/>
        </w:rPr>
        <w:t>Zákazník vždy vrací vozidlo dotankované (plná palivová nádrž).</w:t>
      </w:r>
    </w:p>
    <w:p w14:paraId="092EF758" w14:textId="3E382361" w:rsidR="007C20DC" w:rsidRPr="003806A6" w:rsidRDefault="007C20DC" w:rsidP="0093594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A6">
        <w:rPr>
          <w:rFonts w:ascii="Times New Roman" w:eastAsia="Times New Roman" w:hAnsi="Times New Roman" w:cs="Times New Roman"/>
          <w:sz w:val="20"/>
          <w:szCs w:val="20"/>
        </w:rPr>
        <w:t>Zákazník vždy vrací vozidlo čisté.</w:t>
      </w:r>
    </w:p>
    <w:p w14:paraId="5CA923D9" w14:textId="5A709A42" w:rsidR="00935947" w:rsidRPr="003806A6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A6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935947" w:rsidRPr="00380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.) Další ujednání: </w:t>
      </w:r>
      <w:r w:rsidR="00935947" w:rsidRPr="003806A6">
        <w:rPr>
          <w:rFonts w:ascii="Times New Roman" w:eastAsia="Times New Roman" w:hAnsi="Times New Roman" w:cs="Times New Roman"/>
          <w:sz w:val="20"/>
          <w:szCs w:val="20"/>
        </w:rPr>
        <w:t>Nedílnou součástí této smlouvy jsou podmínky pronájmu uvedené</w:t>
      </w:r>
      <w:r w:rsidR="009B7853" w:rsidRPr="00380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5947" w:rsidRPr="003806A6">
        <w:rPr>
          <w:rFonts w:ascii="Times New Roman" w:eastAsia="Times New Roman" w:hAnsi="Times New Roman" w:cs="Times New Roman"/>
          <w:sz w:val="20"/>
          <w:szCs w:val="20"/>
        </w:rPr>
        <w:t xml:space="preserve">na zadní straně smlouvy, na nichž </w:t>
      </w:r>
      <w:r w:rsidR="002166EB" w:rsidRPr="003806A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35947" w:rsidRPr="003806A6">
        <w:rPr>
          <w:rFonts w:ascii="Times New Roman" w:eastAsia="Times New Roman" w:hAnsi="Times New Roman" w:cs="Times New Roman"/>
          <w:sz w:val="20"/>
          <w:szCs w:val="20"/>
        </w:rPr>
        <w:t>se smluvní strany dohodly a jejichž závaznost podpisem této smlouvy potvrzují.</w:t>
      </w:r>
      <w:r w:rsidR="002166EB" w:rsidRPr="003806A6">
        <w:rPr>
          <w:rFonts w:ascii="Times New Roman" w:eastAsia="Times New Roman" w:hAnsi="Times New Roman" w:cs="Times New Roman"/>
          <w:sz w:val="20"/>
          <w:szCs w:val="20"/>
        </w:rPr>
        <w:t xml:space="preserve"> Déle pak předávací protokol.</w:t>
      </w:r>
    </w:p>
    <w:p w14:paraId="360D4AC6" w14:textId="2CDAB968" w:rsidR="00B62D4B" w:rsidRPr="003806A6" w:rsidRDefault="00935947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A6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75D10" w:rsidRPr="003806A6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380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.) Závěrečné ustanovení: </w:t>
      </w:r>
      <w:r w:rsidRPr="003806A6">
        <w:rPr>
          <w:rFonts w:ascii="Times New Roman" w:eastAsia="Times New Roman" w:hAnsi="Times New Roman" w:cs="Times New Roman"/>
          <w:sz w:val="20"/>
          <w:szCs w:val="20"/>
        </w:rPr>
        <w:t>Tato smlouva byla vyhotovena ve dvou exemplářích, stejného znění, každá ze smluvních stran obdržela po jednom z</w:t>
      </w:r>
      <w:r w:rsidR="007465CC" w:rsidRPr="003806A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806A6">
        <w:rPr>
          <w:rFonts w:ascii="Times New Roman" w:eastAsia="Times New Roman" w:hAnsi="Times New Roman" w:cs="Times New Roman"/>
          <w:sz w:val="20"/>
          <w:szCs w:val="20"/>
        </w:rPr>
        <w:t>nich</w:t>
      </w:r>
      <w:r w:rsidR="007465CC" w:rsidRPr="003806A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66EB" w:rsidRPr="00380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527593D" w14:textId="77777777" w:rsidR="00B62D4B" w:rsidRPr="00B62D4B" w:rsidRDefault="00B62D4B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0CB34554" w14:textId="72789853" w:rsidR="007465CC" w:rsidRPr="002166EB" w:rsidRDefault="00935947" w:rsidP="0021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>Za pronajímatele</w:t>
      </w:r>
      <w:r w:rsidRPr="00B62D4B">
        <w:rPr>
          <w:rFonts w:ascii="Times New Roman" w:eastAsia="Times New Roman" w:hAnsi="Times New Roman" w:cs="Times New Roman"/>
        </w:rPr>
        <w:t xml:space="preserve">: ……………………….               </w:t>
      </w:r>
      <w:r w:rsidR="007465CC" w:rsidRPr="00B62D4B">
        <w:rPr>
          <w:rFonts w:ascii="Times New Roman" w:eastAsia="Times New Roman" w:hAnsi="Times New Roman" w:cs="Times New Roman"/>
        </w:rPr>
        <w:t xml:space="preserve">                        </w:t>
      </w:r>
      <w:r w:rsidRPr="00B62D4B">
        <w:rPr>
          <w:rFonts w:ascii="Times New Roman" w:eastAsia="Times New Roman" w:hAnsi="Times New Roman" w:cs="Times New Roman"/>
          <w:b/>
          <w:bCs/>
        </w:rPr>
        <w:t>Za nájemce</w:t>
      </w:r>
      <w:r w:rsidRPr="00B62D4B">
        <w:rPr>
          <w:rFonts w:ascii="Times New Roman" w:eastAsia="Times New Roman" w:hAnsi="Times New Roman" w:cs="Times New Roman"/>
        </w:rPr>
        <w:t>:…………………………….</w:t>
      </w:r>
    </w:p>
    <w:p w14:paraId="3B56D406" w14:textId="77777777" w:rsidR="005826D2" w:rsidRPr="004441AC" w:rsidRDefault="005826D2" w:rsidP="00582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PODMÍNKY PRONÁJMU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UŽITKOVÉHO VOZIDLA</w:t>
      </w:r>
    </w:p>
    <w:p w14:paraId="0D10CE4A" w14:textId="6B2E20C9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se objednává na základě osobního nebo telefonického ujednání. Zákazník je povinen prokázat svou totožnost platným občanským průkazem (popř. řidičským průkazem či pasem).</w:t>
      </w:r>
    </w:p>
    <w:p w14:paraId="58C693C5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2. Pravdivost uvedených údajů potvrdí zákazník /organizace/ podpisem /razítkem/ a ověřuje se pomocí občanského a řidičského průkazu, resp. pasu.</w:t>
      </w:r>
    </w:p>
    <w:p w14:paraId="551FD0D2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3.Užitkový automobil je možno pronajímat </w:t>
      </w:r>
      <w:r>
        <w:rPr>
          <w:rFonts w:ascii="Times New Roman" w:eastAsia="Times New Roman" w:hAnsi="Times New Roman" w:cs="Times New Roman"/>
          <w:sz w:val="18"/>
          <w:szCs w:val="18"/>
        </w:rPr>
        <w:t>pouze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osobám starším 18 let vlastnící řidičský průkaz skupiny B.</w:t>
      </w:r>
    </w:p>
    <w:p w14:paraId="409AE37A" w14:textId="76B1C6C1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4. Půjčovna potvrzuje, že 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je v řádném technickém stavu a že při správném použití splňuje svůj účel.</w:t>
      </w:r>
    </w:p>
    <w:p w14:paraId="11159B56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eastAsia="Times New Roman" w:hAnsi="Times New Roman" w:cs="Times New Roman"/>
          <w:sz w:val="18"/>
          <w:szCs w:val="18"/>
        </w:rPr>
        <w:t>Cenová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sazba je stanovena </w:t>
      </w:r>
      <w:r>
        <w:rPr>
          <w:rFonts w:ascii="Times New Roman" w:eastAsia="Times New Roman" w:hAnsi="Times New Roman" w:cs="Times New Roman"/>
          <w:sz w:val="18"/>
          <w:szCs w:val="18"/>
        </w:rPr>
        <w:t>na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24 hodin </w:t>
      </w:r>
      <w:r>
        <w:rPr>
          <w:rFonts w:ascii="Times New Roman" w:eastAsia="Times New Roman" w:hAnsi="Times New Roman" w:cs="Times New Roman"/>
          <w:sz w:val="18"/>
          <w:szCs w:val="18"/>
        </w:rPr>
        <w:t>zapůjčení. P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ři zapůjčení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přesahující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více jak 5hod se účtuje plná sazba.</w:t>
      </w:r>
    </w:p>
    <w:p w14:paraId="04F4E7D2" w14:textId="49E6A650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6. Záloha při zapůjčení </w:t>
      </w:r>
      <w:r>
        <w:rPr>
          <w:rFonts w:ascii="Times New Roman" w:eastAsia="Times New Roman" w:hAnsi="Times New Roman" w:cs="Times New Roman"/>
          <w:sz w:val="18"/>
          <w:szCs w:val="18"/>
        </w:rPr>
        <w:t>osobního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automobilu je stanovena dle platného ceníku. Tato záloha je vratná při předání zpět půjčovně. Vozidlo musí být funkční, čisté, dotankované a nepoškozené.</w:t>
      </w:r>
    </w:p>
    <w:p w14:paraId="426E11E5" w14:textId="35CB6332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7. Při prodlení s vrácením </w:t>
      </w:r>
      <w:r>
        <w:rPr>
          <w:rFonts w:ascii="Times New Roman" w:eastAsia="Times New Roman" w:hAnsi="Times New Roman" w:cs="Times New Roman"/>
          <w:sz w:val="18"/>
          <w:szCs w:val="18"/>
        </w:rPr>
        <w:t>osobního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automobilu nejdéle o 1 den, bude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odebrán za účastí Policie ČR a kromě denní sazby bude účtována pokuta 100 % z dlužné částky za každý započatý den.</w:t>
      </w:r>
    </w:p>
    <w:p w14:paraId="13B15749" w14:textId="5BAF2EDD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8. Za veškeré škody na </w:t>
      </w:r>
      <w:r>
        <w:rPr>
          <w:rFonts w:ascii="Times New Roman" w:eastAsia="Times New Roman" w:hAnsi="Times New Roman" w:cs="Times New Roman"/>
          <w:sz w:val="18"/>
          <w:szCs w:val="18"/>
        </w:rPr>
        <w:t>osobním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automobilu nebo odcizení zodpovídá zákazník.</w:t>
      </w:r>
    </w:p>
    <w:p w14:paraId="156E3DE0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9. Je výslovně zakázáno zapůjčení vozidla třetí osobě. Vozidlo smí řídit pouze osoba uvedená ve smlouvě o pronájmu vozidla. Půjčovna si vyhrazuje v tomto případě právo účtovat zákazníkovi pokutu ve výši 1000kč bez DPH.</w:t>
      </w:r>
    </w:p>
    <w:p w14:paraId="41487040" w14:textId="24BCD765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10. Zákazník svým podpisem potvrzuje že: -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převzal v řádném technickém stavu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bude používán v souladu se svým určením /tzn. zákazník nebude úmyslně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ničit, používat v těžkém terénu, montovat na přívěs přídavná zařízení, dělat úpravy, odstraňovat nápisy, přetěžovat jej apod./</w:t>
      </w:r>
    </w:p>
    <w:p w14:paraId="130711BB" w14:textId="5A0FF37C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11. Při jízdě mimo území ČR přebírá zákazník (nájemce) veškerou zodpovědnost za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automobil.</w:t>
      </w:r>
    </w:p>
    <w:p w14:paraId="113FFB8B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12. Zákazník je zodpovědný za veškeré škody způsobené špatným zacházením a porušení podmínek půjčovny a je povinen půjčovně uhradit případnou vzniklou škodu.</w:t>
      </w:r>
    </w:p>
    <w:p w14:paraId="5EA1B758" w14:textId="1C23EFD5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13. Za znečištěný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se sjednává zvláštní poplatek ve výši 1000,- kč bez DPH.</w:t>
      </w:r>
    </w:p>
    <w:p w14:paraId="7D039F7B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14. Proražené a jinak poškozené pneumatiky hradí zákazník.</w:t>
      </w:r>
    </w:p>
    <w:p w14:paraId="0F0A1CD6" w14:textId="67B535A3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15. Při poruše </w:t>
      </w:r>
      <w:r>
        <w:rPr>
          <w:rFonts w:ascii="Times New Roman" w:eastAsia="Times New Roman" w:hAnsi="Times New Roman" w:cs="Times New Roman"/>
          <w:sz w:val="18"/>
          <w:szCs w:val="18"/>
        </w:rPr>
        <w:t>osobního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automobilu je zákazník povinen jej přistavit nejbližší opravně. V případě, že by náklady na opravu přesáhly hodnotu 5000,-Kč bez DPH musí mít k opravě souhlas půjčovny. V případě porušení této podmínky je zákazník povinen zaplatit provedenou opravu a půjčovna nemá povinnost uhradit tuto opravu zákazníkovi.</w:t>
      </w:r>
    </w:p>
    <w:p w14:paraId="1200E7A1" w14:textId="08C90D2E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16. Případné odcizení </w:t>
      </w:r>
      <w:r>
        <w:rPr>
          <w:rFonts w:ascii="Times New Roman" w:eastAsia="Times New Roman" w:hAnsi="Times New Roman" w:cs="Times New Roman"/>
          <w:sz w:val="18"/>
          <w:szCs w:val="18"/>
        </w:rPr>
        <w:t>osobního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automobilu musí být hlášeno Policii ČR. Případná havárie musí být hlášena polici v souladu s platnými právními předpisy.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má sjednané zákonné a havarijní pojištění. </w:t>
      </w:r>
    </w:p>
    <w:p w14:paraId="47C2D392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17. Veškeré škody hradí zákazník, a to maximálně do 5 dnů od škodné události. </w:t>
      </w:r>
    </w:p>
    <w:p w14:paraId="183B57D7" w14:textId="01A8B9FC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18. Půjčovna si vyhrazuje právo účtovat ušlý zisk za dobu nutnou k opravě </w:t>
      </w:r>
      <w:r>
        <w:rPr>
          <w:rFonts w:ascii="Times New Roman" w:eastAsia="Times New Roman" w:hAnsi="Times New Roman" w:cs="Times New Roman"/>
          <w:sz w:val="18"/>
          <w:szCs w:val="18"/>
        </w:rPr>
        <w:t>osobního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automobilu.</w:t>
      </w:r>
    </w:p>
    <w:p w14:paraId="37A597BE" w14:textId="4EBA9B86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19. Zákazník je povinen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vrátit v dohodnutém termínu /tj. den a hodinu/. Pokud tak neučiní, do 1 hod maximálně se toleruje původní sazba, 5 hod maximálně účtuje se poloviční sazba a nad 5 hod účtuje půjčovna za každých započatých 24 hod plnou paušální sazbu. Pokud </w:t>
      </w:r>
      <w:r>
        <w:rPr>
          <w:rFonts w:ascii="Times New Roman" w:eastAsia="Times New Roman" w:hAnsi="Times New Roman" w:cs="Times New Roman"/>
          <w:sz w:val="18"/>
          <w:szCs w:val="18"/>
        </w:rPr>
        <w:t>osobní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automobil nebude vrácen do 24 hodin, bude Policii ČR hlášen jako odcizený.</w:t>
      </w:r>
    </w:p>
    <w:p w14:paraId="66BB162F" w14:textId="77777777" w:rsidR="005826D2" w:rsidRPr="00476BAF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20. Výše uvedená pravidla pronájmu jsou smluvní (je možné je po vzájemné dohodě individuálně upravit). Případná změna podmínek však musí být do smlouvy poznamenána. </w:t>
      </w:r>
    </w:p>
    <w:p w14:paraId="324EF1D3" w14:textId="77777777" w:rsidR="005826D2" w:rsidRPr="004441AC" w:rsidRDefault="005826D2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Zákazník souhlasí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byl seznámen 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se smluvními podmínkami pro půjčení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vozidla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 na důkaz toho připojuje svůj podpis na přední část smlouvy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12E89F9" w14:textId="51700733" w:rsidR="00051C6A" w:rsidRDefault="00051C6A" w:rsidP="0058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51C6A" w:rsidSect="00B62D4B">
      <w:headerReference w:type="default" r:id="rId8"/>
      <w:footerReference w:type="default" r:id="rId9"/>
      <w:pgSz w:w="11906" w:h="16838"/>
      <w:pgMar w:top="284" w:right="1016" w:bottom="2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B11D" w14:textId="77777777" w:rsidR="000A46DA" w:rsidRDefault="000A46DA" w:rsidP="00775D10">
      <w:pPr>
        <w:spacing w:after="0" w:line="240" w:lineRule="auto"/>
      </w:pPr>
      <w:r>
        <w:separator/>
      </w:r>
    </w:p>
  </w:endnote>
  <w:endnote w:type="continuationSeparator" w:id="0">
    <w:p w14:paraId="379D95BD" w14:textId="77777777" w:rsidR="000A46DA" w:rsidRDefault="000A46DA" w:rsidP="007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735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300F3B" w14:textId="3D657F2C" w:rsidR="002166EB" w:rsidRDefault="002166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295D32" w14:textId="77777777" w:rsidR="002166EB" w:rsidRDefault="002166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A59" w14:textId="77777777" w:rsidR="000A46DA" w:rsidRDefault="000A46DA" w:rsidP="00775D10">
      <w:pPr>
        <w:spacing w:after="0" w:line="240" w:lineRule="auto"/>
      </w:pPr>
      <w:r>
        <w:separator/>
      </w:r>
    </w:p>
  </w:footnote>
  <w:footnote w:type="continuationSeparator" w:id="0">
    <w:p w14:paraId="07F6BFE4" w14:textId="77777777" w:rsidR="000A46DA" w:rsidRDefault="000A46DA" w:rsidP="007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0992" w14:textId="196EBBE6" w:rsidR="00775D10" w:rsidRDefault="005826D2" w:rsidP="007C20DC">
    <w:pPr>
      <w:pStyle w:val="Zhlav"/>
      <w:jc w:val="center"/>
    </w:pPr>
    <w:sdt>
      <w:sdtPr>
        <w:id w:val="19311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2905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7499298" o:spid="_x0000_s2049" type="#_x0000_t136" style="position:absolute;left:0;text-align:left;margin-left:0;margin-top:0;width:689.6pt;height:66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www.vozikyhazlov.cz"/>
              <w10:wrap anchorx="margin" anchory="margin"/>
            </v:shape>
          </w:pict>
        </w:r>
      </w:sdtContent>
    </w:sdt>
    <w:sdt>
      <w:sdtPr>
        <w:id w:val="1931197"/>
        <w:docPartObj>
          <w:docPartGallery w:val="Page Numbers (Top of Page)"/>
          <w:docPartUnique/>
        </w:docPartObj>
      </w:sdtPr>
      <w:sdtEndPr/>
      <w:sdtContent>
        <w:r w:rsidR="005B4BBA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>Smlouva o pronájmu</w:t>
        </w:r>
        <w:r w:rsidR="007C20DC" w:rsidRPr="004441A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 </w:t>
        </w:r>
        <w:r w:rsidR="00031DA8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>osobního</w:t>
        </w:r>
        <w:r w:rsidR="007465C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 vozidla</w:t>
        </w:r>
        <w:r w:rsidR="00031DA8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 – VW Transporter</w:t>
        </w:r>
        <w:r w:rsidR="00051C6A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        </w:t>
        </w:r>
        <w:r w:rsidR="00051C6A" w:rsidRPr="00051C6A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SPZ</w:t>
        </w:r>
        <w:r w:rsidR="00051C6A" w:rsidRPr="00051C6A">
          <w:rPr>
            <w:rFonts w:ascii="Times New Roman" w:eastAsia="Times New Roman" w:hAnsi="Times New Roman" w:cs="Times New Roman"/>
            <w:sz w:val="32"/>
            <w:szCs w:val="32"/>
          </w:rPr>
          <w:t>:4K9 2573</w:t>
        </w:r>
      </w:sdtContent>
    </w:sdt>
  </w:p>
  <w:p w14:paraId="5449FAC8" w14:textId="77777777" w:rsidR="00775D10" w:rsidRDefault="00775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C0"/>
    <w:multiLevelType w:val="multilevel"/>
    <w:tmpl w:val="76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74847"/>
    <w:multiLevelType w:val="hybridMultilevel"/>
    <w:tmpl w:val="2ABC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F59A7"/>
    <w:multiLevelType w:val="hybridMultilevel"/>
    <w:tmpl w:val="DEBC526C"/>
    <w:lvl w:ilvl="0" w:tplc="40882E3A">
      <w:start w:val="1"/>
      <w:numFmt w:val="decimal"/>
      <w:lvlText w:val="%1.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25611260">
    <w:abstractNumId w:val="0"/>
  </w:num>
  <w:num w:numId="2" w16cid:durableId="1147671161">
    <w:abstractNumId w:val="2"/>
  </w:num>
  <w:num w:numId="3" w16cid:durableId="31669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7"/>
    <w:rsid w:val="00016561"/>
    <w:rsid w:val="00031DA8"/>
    <w:rsid w:val="00035015"/>
    <w:rsid w:val="00051C6A"/>
    <w:rsid w:val="000A1F34"/>
    <w:rsid w:val="000A46DA"/>
    <w:rsid w:val="00121065"/>
    <w:rsid w:val="0012321C"/>
    <w:rsid w:val="00197193"/>
    <w:rsid w:val="001E6D3F"/>
    <w:rsid w:val="002166EB"/>
    <w:rsid w:val="002B532D"/>
    <w:rsid w:val="002E4987"/>
    <w:rsid w:val="003806A6"/>
    <w:rsid w:val="00394EEC"/>
    <w:rsid w:val="003A3645"/>
    <w:rsid w:val="003C67CC"/>
    <w:rsid w:val="00421276"/>
    <w:rsid w:val="0043106C"/>
    <w:rsid w:val="004441AC"/>
    <w:rsid w:val="00494EC9"/>
    <w:rsid w:val="00504C79"/>
    <w:rsid w:val="005445A2"/>
    <w:rsid w:val="005544EC"/>
    <w:rsid w:val="005826D2"/>
    <w:rsid w:val="005B4BBA"/>
    <w:rsid w:val="005E24B1"/>
    <w:rsid w:val="00645DC5"/>
    <w:rsid w:val="006534FF"/>
    <w:rsid w:val="006B75FA"/>
    <w:rsid w:val="006D095C"/>
    <w:rsid w:val="006D1245"/>
    <w:rsid w:val="007465CC"/>
    <w:rsid w:val="00775D10"/>
    <w:rsid w:val="007C20DC"/>
    <w:rsid w:val="00843403"/>
    <w:rsid w:val="008B6773"/>
    <w:rsid w:val="00935947"/>
    <w:rsid w:val="00942BAA"/>
    <w:rsid w:val="009B7853"/>
    <w:rsid w:val="009E57A4"/>
    <w:rsid w:val="00A243EC"/>
    <w:rsid w:val="00AF30FC"/>
    <w:rsid w:val="00B62D4B"/>
    <w:rsid w:val="00B719AC"/>
    <w:rsid w:val="00C81771"/>
    <w:rsid w:val="00D17733"/>
    <w:rsid w:val="00D5141D"/>
    <w:rsid w:val="00E14F29"/>
    <w:rsid w:val="00E42B70"/>
    <w:rsid w:val="00E52B8E"/>
    <w:rsid w:val="00ED2309"/>
    <w:rsid w:val="00F00495"/>
    <w:rsid w:val="00F219AD"/>
    <w:rsid w:val="00F72D6E"/>
    <w:rsid w:val="00F8170C"/>
    <w:rsid w:val="00F91D48"/>
    <w:rsid w:val="00F9531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D37D1"/>
  <w15:docId w15:val="{57EFBB55-3FC7-4205-ABFE-297C8FD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C79"/>
  </w:style>
  <w:style w:type="paragraph" w:styleId="Nadpis2">
    <w:name w:val="heading 2"/>
    <w:basedOn w:val="Normln"/>
    <w:link w:val="Nadpis2Char"/>
    <w:uiPriority w:val="9"/>
    <w:qFormat/>
    <w:rsid w:val="0093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3594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359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359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35947"/>
    <w:rPr>
      <w:b/>
      <w:bCs/>
    </w:rPr>
  </w:style>
  <w:style w:type="character" w:customStyle="1" w:styleId="address">
    <w:name w:val="address"/>
    <w:basedOn w:val="Standardnpsmoodstavce"/>
    <w:rsid w:val="00935947"/>
  </w:style>
  <w:style w:type="character" w:customStyle="1" w:styleId="phone">
    <w:name w:val="phone"/>
    <w:basedOn w:val="Standardnpsmoodstavce"/>
    <w:rsid w:val="00935947"/>
  </w:style>
  <w:style w:type="character" w:customStyle="1" w:styleId="email">
    <w:name w:val="email"/>
    <w:basedOn w:val="Standardnpsmoodstavce"/>
    <w:rsid w:val="00935947"/>
  </w:style>
  <w:style w:type="paragraph" w:styleId="Textbubliny">
    <w:name w:val="Balloon Text"/>
    <w:basedOn w:val="Normln"/>
    <w:link w:val="TextbublinyChar"/>
    <w:uiPriority w:val="99"/>
    <w:semiHidden/>
    <w:unhideWhenUsed/>
    <w:rsid w:val="009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10"/>
  </w:style>
  <w:style w:type="paragraph" w:styleId="Zpat">
    <w:name w:val="footer"/>
    <w:basedOn w:val="Normln"/>
    <w:link w:val="Zpat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D10"/>
  </w:style>
  <w:style w:type="paragraph" w:styleId="Odstavecseseznamem">
    <w:name w:val="List Paragraph"/>
    <w:basedOn w:val="Normln"/>
    <w:uiPriority w:val="34"/>
    <w:qFormat/>
    <w:rsid w:val="0077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E6D3-FAA3-4832-9FC6-ADC035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826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pronájmu přívěsného vozíku</vt:lpstr>
    </vt:vector>
  </TitlesOfParts>
  <Company>hazlov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pronájmu přívěsného vozíku</dc:title>
  <dc:subject/>
  <dc:creator>master</dc:creator>
  <cp:keywords/>
  <dc:description/>
  <cp:lastModifiedBy>JURDA Miroslav</cp:lastModifiedBy>
  <cp:revision>22</cp:revision>
  <cp:lastPrinted>2022-09-20T04:36:00Z</cp:lastPrinted>
  <dcterms:created xsi:type="dcterms:W3CDTF">2021-12-20T12:21:00Z</dcterms:created>
  <dcterms:modified xsi:type="dcterms:W3CDTF">2024-08-26T10:59:00Z</dcterms:modified>
</cp:coreProperties>
</file>