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A70" w14:textId="11869A37" w:rsidR="006534FF" w:rsidRPr="00B62D4B" w:rsidRDefault="00935947" w:rsidP="0009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Pronajímatel: </w:t>
      </w:r>
      <w:r w:rsidR="00191DFD">
        <w:rPr>
          <w:rFonts w:ascii="Times New Roman" w:eastAsia="Times New Roman" w:hAnsi="Times New Roman" w:cs="Times New Roman"/>
        </w:rPr>
        <w:t>Jurda Miroslav</w:t>
      </w:r>
      <w:r w:rsidR="000E379F">
        <w:rPr>
          <w:rFonts w:ascii="Times New Roman" w:eastAsia="Times New Roman" w:hAnsi="Times New Roman" w:cs="Times New Roman"/>
        </w:rPr>
        <w:t>–</w:t>
      </w:r>
      <w:r w:rsidR="000E379F" w:rsidRPr="000E379F">
        <w:rPr>
          <w:rFonts w:ascii="Times New Roman" w:eastAsia="Times New Roman" w:hAnsi="Times New Roman" w:cs="Times New Roman"/>
          <w:b/>
          <w:bCs/>
        </w:rPr>
        <w:t>www.vozikyhazlov.cz</w:t>
      </w:r>
      <w:r w:rsidRPr="00B62D4B">
        <w:rPr>
          <w:rFonts w:ascii="Times New Roman" w:eastAsia="Times New Roman" w:hAnsi="Times New Roman" w:cs="Times New Roman"/>
        </w:rPr>
        <w:t>, Hazlov č.p.508, 351 32, IČO:</w:t>
      </w:r>
      <w:r w:rsidR="00FB0783" w:rsidRPr="00B62D4B">
        <w:rPr>
          <w:rFonts w:ascii="Times New Roman" w:eastAsia="Times New Roman" w:hAnsi="Times New Roman" w:cs="Times New Roman"/>
        </w:rPr>
        <w:t>04712111</w:t>
      </w:r>
      <w:r w:rsidRPr="00B62D4B">
        <w:rPr>
          <w:rFonts w:ascii="Times New Roman" w:eastAsia="Times New Roman" w:hAnsi="Times New Roman" w:cs="Times New Roman"/>
        </w:rPr>
        <w:t>, Tel:608766636</w:t>
      </w:r>
    </w:p>
    <w:p w14:paraId="48F1CF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a</w:t>
      </w:r>
    </w:p>
    <w:p w14:paraId="4B3DA6D4" w14:textId="77777777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Nájemce: </w:t>
      </w:r>
      <w:proofErr w:type="gramStart"/>
      <w:r w:rsidRPr="00B62D4B">
        <w:rPr>
          <w:rFonts w:ascii="Times New Roman" w:eastAsia="Times New Roman" w:hAnsi="Times New Roman" w:cs="Times New Roman"/>
        </w:rPr>
        <w:t>...........................................,…</w:t>
      </w:r>
      <w:proofErr w:type="gramEnd"/>
      <w:r w:rsidR="00775D10" w:rsidRPr="00B62D4B">
        <w:rPr>
          <w:rFonts w:ascii="Times New Roman" w:eastAsia="Times New Roman" w:hAnsi="Times New Roman" w:cs="Times New Roman"/>
        </w:rPr>
        <w:t>……………</w:t>
      </w:r>
    </w:p>
    <w:p w14:paraId="7FAE452E" w14:textId="54BB0187" w:rsidR="00775D10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Rodné </w:t>
      </w:r>
      <w:proofErr w:type="gramStart"/>
      <w:r w:rsidRPr="00B62D4B">
        <w:rPr>
          <w:rFonts w:ascii="Times New Roman" w:eastAsia="Times New Roman" w:hAnsi="Times New Roman" w:cs="Times New Roman"/>
        </w:rPr>
        <w:t>číslo:…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</w:t>
      </w:r>
      <w:r w:rsidR="005E24B1" w:rsidRPr="00B62D4B">
        <w:rPr>
          <w:rFonts w:ascii="Times New Roman" w:eastAsia="Times New Roman" w:hAnsi="Times New Roman" w:cs="Times New Roman"/>
        </w:rPr>
        <w:t>……………….</w:t>
      </w:r>
    </w:p>
    <w:p w14:paraId="5BA100B4" w14:textId="37775B0C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B62D4B">
        <w:rPr>
          <w:rFonts w:ascii="Times New Roman" w:eastAsia="Times New Roman" w:hAnsi="Times New Roman" w:cs="Times New Roman"/>
        </w:rPr>
        <w:t>B</w:t>
      </w:r>
      <w:r w:rsidR="00935947" w:rsidRPr="00B62D4B">
        <w:rPr>
          <w:rFonts w:ascii="Times New Roman" w:eastAsia="Times New Roman" w:hAnsi="Times New Roman" w:cs="Times New Roman"/>
        </w:rPr>
        <w:t>y</w:t>
      </w:r>
      <w:r w:rsidRPr="00B62D4B">
        <w:rPr>
          <w:rFonts w:ascii="Times New Roman" w:eastAsia="Times New Roman" w:hAnsi="Times New Roman" w:cs="Times New Roman"/>
        </w:rPr>
        <w:t>dliště:</w:t>
      </w:r>
      <w:r w:rsidR="00935947" w:rsidRPr="00B62D4B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.............................................................</w:t>
      </w:r>
      <w:r w:rsidR="00F219AD">
        <w:rPr>
          <w:rFonts w:ascii="Times New Roman" w:eastAsia="Times New Roman" w:hAnsi="Times New Roman" w:cs="Times New Roman"/>
        </w:rPr>
        <w:t>.......................</w:t>
      </w:r>
      <w:proofErr w:type="gramEnd"/>
      <w:r w:rsidR="00935947" w:rsidRPr="00B62D4B">
        <w:rPr>
          <w:rFonts w:ascii="Times New Roman" w:eastAsia="Times New Roman" w:hAnsi="Times New Roman" w:cs="Times New Roman"/>
        </w:rPr>
        <w:t xml:space="preserve">            </w:t>
      </w:r>
    </w:p>
    <w:p w14:paraId="0D0585A1" w14:textId="480186F3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průkaz totožnosti: .............................................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</w:t>
      </w:r>
    </w:p>
    <w:p w14:paraId="4AA4D122" w14:textId="68C712CC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telefon: 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..............</w:t>
      </w:r>
    </w:p>
    <w:p w14:paraId="2FF7D3BA" w14:textId="46D595E6" w:rsidR="00935947" w:rsidRPr="008F212E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uzavírají tuto nájemní smlouvu</w:t>
      </w:r>
      <w:r w:rsidR="000E379F" w:rsidRPr="008F212E">
        <w:rPr>
          <w:rFonts w:ascii="Times New Roman" w:eastAsia="Times New Roman" w:hAnsi="Times New Roman" w:cs="Times New Roman"/>
        </w:rPr>
        <w:t>:</w:t>
      </w:r>
    </w:p>
    <w:p w14:paraId="5C113E6F" w14:textId="77777777" w:rsidR="007C20DC" w:rsidRPr="00B62D4B" w:rsidRDefault="00935947" w:rsidP="007C20D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Předmět </w:t>
      </w:r>
      <w:proofErr w:type="gramStart"/>
      <w:r w:rsidRPr="00B62D4B">
        <w:rPr>
          <w:rFonts w:ascii="Times New Roman" w:eastAsia="Times New Roman" w:hAnsi="Times New Roman" w:cs="Times New Roman"/>
          <w:b/>
          <w:bCs/>
        </w:rPr>
        <w:t xml:space="preserve">smlouvy: </w:t>
      </w:r>
      <w:r w:rsidRPr="00B62D4B">
        <w:rPr>
          <w:rFonts w:ascii="Times New Roman" w:eastAsia="Times New Roman" w:hAnsi="Times New Roman" w:cs="Times New Roman"/>
        </w:rPr>
        <w:t> Pronajímatel</w:t>
      </w:r>
      <w:proofErr w:type="gramEnd"/>
      <w:r w:rsidRPr="00B62D4B">
        <w:rPr>
          <w:rFonts w:ascii="Times New Roman" w:eastAsia="Times New Roman" w:hAnsi="Times New Roman" w:cs="Times New Roman"/>
        </w:rPr>
        <w:t xml:space="preserve"> ponechává nájemci do dočasného používání</w:t>
      </w:r>
      <w:r w:rsidR="00775D10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>užitkové vozidlo</w:t>
      </w:r>
      <w:r w:rsidR="00035015" w:rsidRPr="00B62D4B">
        <w:rPr>
          <w:rFonts w:ascii="Times New Roman" w:eastAsia="Times New Roman" w:hAnsi="Times New Roman" w:cs="Times New Roman"/>
        </w:rPr>
        <w:t xml:space="preserve"> tovární </w:t>
      </w:r>
      <w:r w:rsidR="007C20DC" w:rsidRPr="00B62D4B">
        <w:rPr>
          <w:rFonts w:ascii="Times New Roman" w:eastAsia="Times New Roman" w:hAnsi="Times New Roman" w:cs="Times New Roman"/>
        </w:rPr>
        <w:t xml:space="preserve"> </w:t>
      </w:r>
    </w:p>
    <w:p w14:paraId="7BA3E635" w14:textId="095E755B" w:rsidR="007C20DC" w:rsidRPr="00B62D4B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="00935947" w:rsidRPr="00B62D4B">
        <w:rPr>
          <w:rFonts w:ascii="Times New Roman" w:eastAsia="Times New Roman" w:hAnsi="Times New Roman" w:cs="Times New Roman"/>
        </w:rPr>
        <w:t>značky</w:t>
      </w:r>
      <w:r w:rsidRPr="00B62D4B">
        <w:rPr>
          <w:rFonts w:ascii="Times New Roman" w:eastAsia="Times New Roman" w:hAnsi="Times New Roman" w:cs="Times New Roman"/>
        </w:rPr>
        <w:t xml:space="preserve">: </w:t>
      </w:r>
      <w:r w:rsidR="00DD7536" w:rsidRPr="00476BAF">
        <w:rPr>
          <w:rFonts w:ascii="Times New Roman" w:eastAsia="Times New Roman" w:hAnsi="Times New Roman" w:cs="Times New Roman"/>
          <w:b/>
          <w:bCs/>
        </w:rPr>
        <w:t>Peugeot Boxer</w:t>
      </w:r>
      <w:r w:rsidRPr="00B62D4B">
        <w:rPr>
          <w:rFonts w:ascii="Times New Roman" w:eastAsia="Times New Roman" w:hAnsi="Times New Roman" w:cs="Times New Roman"/>
        </w:rPr>
        <w:t>, r.v.</w:t>
      </w:r>
      <w:r w:rsidR="00DD7536">
        <w:rPr>
          <w:rFonts w:ascii="Times New Roman" w:eastAsia="Times New Roman" w:hAnsi="Times New Roman" w:cs="Times New Roman"/>
        </w:rPr>
        <w:t>2</w:t>
      </w:r>
      <w:r w:rsidR="00191DFD">
        <w:rPr>
          <w:rFonts w:ascii="Times New Roman" w:eastAsia="Times New Roman" w:hAnsi="Times New Roman" w:cs="Times New Roman"/>
        </w:rPr>
        <w:t>/</w:t>
      </w:r>
      <w:r w:rsidRPr="00B62D4B">
        <w:rPr>
          <w:rFonts w:ascii="Times New Roman" w:eastAsia="Times New Roman" w:hAnsi="Times New Roman" w:cs="Times New Roman"/>
        </w:rPr>
        <w:t xml:space="preserve">2016, barva </w:t>
      </w:r>
      <w:r w:rsidR="0081636D">
        <w:rPr>
          <w:rFonts w:ascii="Times New Roman" w:eastAsia="Times New Roman" w:hAnsi="Times New Roman" w:cs="Times New Roman"/>
        </w:rPr>
        <w:t>bílá</w:t>
      </w:r>
      <w:r w:rsidRPr="00B62D4B">
        <w:rPr>
          <w:rFonts w:ascii="Times New Roman" w:eastAsia="Times New Roman" w:hAnsi="Times New Roman" w:cs="Times New Roman"/>
        </w:rPr>
        <w:t xml:space="preserve">, </w:t>
      </w:r>
      <w:r w:rsidR="009C0A9B">
        <w:rPr>
          <w:rFonts w:ascii="Times New Roman" w:eastAsia="Times New Roman" w:hAnsi="Times New Roman" w:cs="Times New Roman"/>
        </w:rPr>
        <w:t>velikost</w:t>
      </w:r>
      <w:r w:rsidR="009C0A9B" w:rsidRPr="009C0A9B">
        <w:rPr>
          <w:rFonts w:ascii="Times New Roman" w:eastAsia="Times New Roman" w:hAnsi="Times New Roman" w:cs="Times New Roman"/>
        </w:rPr>
        <w:t xml:space="preserve">: </w:t>
      </w:r>
      <w:r w:rsidRPr="00B62D4B">
        <w:rPr>
          <w:rFonts w:ascii="Times New Roman" w:eastAsia="Times New Roman" w:hAnsi="Times New Roman" w:cs="Times New Roman"/>
        </w:rPr>
        <w:t>L</w:t>
      </w:r>
      <w:r w:rsidR="00DD7536">
        <w:rPr>
          <w:rFonts w:ascii="Times New Roman" w:eastAsia="Times New Roman" w:hAnsi="Times New Roman" w:cs="Times New Roman"/>
        </w:rPr>
        <w:t>2</w:t>
      </w:r>
      <w:r w:rsidR="0081636D">
        <w:rPr>
          <w:rFonts w:ascii="Times New Roman" w:eastAsia="Times New Roman" w:hAnsi="Times New Roman" w:cs="Times New Roman"/>
        </w:rPr>
        <w:t>H2</w:t>
      </w:r>
    </w:p>
    <w:p w14:paraId="40D3A3D0" w14:textId="6F26441A" w:rsidR="006D095C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SPZ</w:t>
      </w:r>
      <w:r w:rsidR="00935947" w:rsidRPr="00B62D4B">
        <w:rPr>
          <w:rFonts w:ascii="Times New Roman" w:eastAsia="Times New Roman" w:hAnsi="Times New Roman" w:cs="Times New Roman"/>
        </w:rPr>
        <w:t>:</w:t>
      </w:r>
      <w:r w:rsidR="00DD7536">
        <w:rPr>
          <w:rFonts w:ascii="Times New Roman" w:eastAsia="Times New Roman" w:hAnsi="Times New Roman" w:cs="Times New Roman"/>
        </w:rPr>
        <w:t>3K9 9212</w:t>
      </w:r>
      <w:r w:rsidRPr="00B62D4B">
        <w:rPr>
          <w:rFonts w:ascii="Times New Roman" w:eastAsia="Times New Roman" w:hAnsi="Times New Roman" w:cs="Times New Roman"/>
        </w:rPr>
        <w:t xml:space="preserve">, </w:t>
      </w:r>
      <w:r w:rsidRPr="00B62D4B">
        <w:rPr>
          <w:rFonts w:ascii="Times New Roman" w:eastAsia="Times New Roman" w:hAnsi="Times New Roman" w:cs="Times New Roman"/>
          <w:b/>
          <w:bCs/>
        </w:rPr>
        <w:t>VIN</w:t>
      </w:r>
      <w:r w:rsidRPr="00B62D4B">
        <w:rPr>
          <w:rFonts w:ascii="Times New Roman" w:eastAsia="Times New Roman" w:hAnsi="Times New Roman" w:cs="Times New Roman"/>
        </w:rPr>
        <w:t xml:space="preserve">: </w:t>
      </w:r>
      <w:r w:rsidR="00DD7536">
        <w:rPr>
          <w:rFonts w:ascii="Times New Roman" w:eastAsia="Times New Roman" w:hAnsi="Times New Roman" w:cs="Times New Roman"/>
        </w:rPr>
        <w:t>VF3YBTMFB12A48754</w:t>
      </w:r>
    </w:p>
    <w:p w14:paraId="58287D84" w14:textId="77777777" w:rsidR="00091680" w:rsidRPr="00B62D4B" w:rsidRDefault="00091680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</w:p>
    <w:p w14:paraId="5C12207B" w14:textId="5E17F861" w:rsidR="007C20DC" w:rsidRPr="00B62D4B" w:rsidRDefault="007C20DC" w:rsidP="00B6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Stav tachometru </w:t>
      </w:r>
      <w:proofErr w:type="gramStart"/>
      <w:r w:rsidRPr="00B62D4B">
        <w:rPr>
          <w:rFonts w:ascii="Times New Roman" w:eastAsia="Times New Roman" w:hAnsi="Times New Roman" w:cs="Times New Roman"/>
        </w:rPr>
        <w:t>před:…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</w:t>
      </w:r>
      <w:r w:rsidR="00B62D4B" w:rsidRPr="00B62D4B">
        <w:rPr>
          <w:rFonts w:ascii="Times New Roman" w:eastAsia="Times New Roman" w:hAnsi="Times New Roman" w:cs="Times New Roman"/>
        </w:rPr>
        <w:t>……</w:t>
      </w:r>
      <w:r w:rsidR="00197193">
        <w:rPr>
          <w:rFonts w:ascii="Times New Roman" w:eastAsia="Times New Roman" w:hAnsi="Times New Roman" w:cs="Times New Roman"/>
        </w:rPr>
        <w:t>……..</w:t>
      </w:r>
      <w:r w:rsidR="00B62D4B" w:rsidRPr="00B62D4B">
        <w:rPr>
          <w:rFonts w:ascii="Times New Roman" w:eastAsia="Times New Roman" w:hAnsi="Times New Roman" w:cs="Times New Roman"/>
        </w:rPr>
        <w:t>.</w:t>
      </w:r>
      <w:r w:rsidR="002E4987" w:rsidRPr="00B62D4B">
        <w:rPr>
          <w:rFonts w:ascii="Times New Roman" w:eastAsia="Times New Roman" w:hAnsi="Times New Roman" w:cs="Times New Roman"/>
        </w:rPr>
        <w:t>KM</w:t>
      </w:r>
      <w:r w:rsidRPr="00B62D4B">
        <w:rPr>
          <w:rFonts w:ascii="Times New Roman" w:eastAsia="Times New Roman" w:hAnsi="Times New Roman" w:cs="Times New Roman"/>
        </w:rPr>
        <w:t xml:space="preserve">   </w:t>
      </w:r>
      <w:r w:rsidR="00B62D4B" w:rsidRPr="00B62D4B">
        <w:rPr>
          <w:rFonts w:ascii="Times New Roman" w:eastAsia="Times New Roman" w:hAnsi="Times New Roman" w:cs="Times New Roman"/>
        </w:rPr>
        <w:t xml:space="preserve">   </w:t>
      </w:r>
      <w:r w:rsidR="00B62D4B">
        <w:rPr>
          <w:rFonts w:ascii="Times New Roman" w:eastAsia="Times New Roman" w:hAnsi="Times New Roman" w:cs="Times New Roman"/>
        </w:rPr>
        <w:t xml:space="preserve">         </w:t>
      </w:r>
      <w:r w:rsidRPr="00B62D4B">
        <w:rPr>
          <w:rFonts w:ascii="Times New Roman" w:eastAsia="Times New Roman" w:hAnsi="Times New Roman" w:cs="Times New Roman"/>
        </w:rPr>
        <w:t>Stav tachometru po:…………</w:t>
      </w:r>
      <w:r w:rsidR="00197193">
        <w:rPr>
          <w:rFonts w:ascii="Times New Roman" w:eastAsia="Times New Roman" w:hAnsi="Times New Roman" w:cs="Times New Roman"/>
        </w:rPr>
        <w:t>…...</w:t>
      </w:r>
      <w:r w:rsidRPr="00B62D4B">
        <w:rPr>
          <w:rFonts w:ascii="Times New Roman" w:eastAsia="Times New Roman" w:hAnsi="Times New Roman" w:cs="Times New Roman"/>
        </w:rPr>
        <w:t>………</w:t>
      </w:r>
      <w:r w:rsidR="002E4987" w:rsidRPr="00B62D4B">
        <w:rPr>
          <w:rFonts w:ascii="Times New Roman" w:eastAsia="Times New Roman" w:hAnsi="Times New Roman" w:cs="Times New Roman"/>
        </w:rPr>
        <w:t>KM</w:t>
      </w:r>
    </w:p>
    <w:p w14:paraId="3A42D4E8" w14:textId="36068359" w:rsidR="006D095C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Zapůjčené </w:t>
      </w:r>
      <w:proofErr w:type="gramStart"/>
      <w:r w:rsidRPr="00B62D4B">
        <w:rPr>
          <w:rFonts w:ascii="Times New Roman" w:eastAsia="Times New Roman" w:hAnsi="Times New Roman" w:cs="Times New Roman"/>
        </w:rPr>
        <w:t>příslušenství:…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197193">
        <w:rPr>
          <w:rFonts w:ascii="Times New Roman" w:eastAsia="Times New Roman" w:hAnsi="Times New Roman" w:cs="Times New Roman"/>
        </w:rPr>
        <w:t>………………..</w:t>
      </w:r>
    </w:p>
    <w:p w14:paraId="316DCC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2.) Doba pronájmu:</w:t>
      </w:r>
    </w:p>
    <w:p w14:paraId="5C474230" w14:textId="0B84409B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D</w:t>
      </w:r>
      <w:r w:rsidR="00935947" w:rsidRPr="00B62D4B">
        <w:rPr>
          <w:rFonts w:ascii="Times New Roman" w:eastAsia="Times New Roman" w:hAnsi="Times New Roman" w:cs="Times New Roman"/>
        </w:rPr>
        <w:t>atum</w:t>
      </w:r>
      <w:r w:rsidR="007C20DC" w:rsidRPr="00B62D4B">
        <w:rPr>
          <w:rFonts w:ascii="Times New Roman" w:eastAsia="Times New Roman" w:hAnsi="Times New Roman" w:cs="Times New Roman"/>
        </w:rPr>
        <w:t>: OD………………………</w:t>
      </w:r>
      <w:proofErr w:type="gramStart"/>
      <w:r w:rsidR="007C20DC" w:rsidRPr="00B62D4B">
        <w:rPr>
          <w:rFonts w:ascii="Times New Roman" w:eastAsia="Times New Roman" w:hAnsi="Times New Roman" w:cs="Times New Roman"/>
        </w:rPr>
        <w:t>…….</w:t>
      </w:r>
      <w:proofErr w:type="gramEnd"/>
      <w:r w:rsidR="007C20DC" w:rsidRPr="00B62D4B">
        <w:rPr>
          <w:rFonts w:ascii="Times New Roman" w:eastAsia="Times New Roman" w:hAnsi="Times New Roman" w:cs="Times New Roman"/>
        </w:rPr>
        <w:t>.</w:t>
      </w:r>
      <w:r w:rsidR="00091680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7C20DC" w:rsidRPr="00B62D4B">
        <w:rPr>
          <w:rFonts w:ascii="Times New Roman" w:eastAsia="Times New Roman" w:hAnsi="Times New Roman" w:cs="Times New Roman"/>
        </w:rPr>
        <w:t>DO……………………………………</w:t>
      </w:r>
    </w:p>
    <w:p w14:paraId="2F68DFA0" w14:textId="6D3D0B0E" w:rsidR="007C20DC" w:rsidRPr="00B62D4B" w:rsidRDefault="007C20D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Čas vypůjčení: …………</w:t>
      </w:r>
      <w:proofErr w:type="gramStart"/>
      <w:r w:rsidRPr="00B62D4B">
        <w:rPr>
          <w:rFonts w:ascii="Times New Roman" w:eastAsia="Times New Roman" w:hAnsi="Times New Roman" w:cs="Times New Roman"/>
        </w:rPr>
        <w:t>……</w:t>
      </w:r>
      <w:r w:rsidR="00091680">
        <w:rPr>
          <w:rFonts w:ascii="Times New Roman" w:eastAsia="Times New Roman" w:hAnsi="Times New Roman" w:cs="Times New Roman"/>
        </w:rPr>
        <w:t>.</w:t>
      </w:r>
      <w:proofErr w:type="gramEnd"/>
      <w:r w:rsidR="00091680">
        <w:rPr>
          <w:rFonts w:ascii="Times New Roman" w:eastAsia="Times New Roman" w:hAnsi="Times New Roman" w:cs="Times New Roman"/>
        </w:rPr>
        <w:t>.…</w:t>
      </w:r>
      <w:r w:rsidRPr="00B62D4B">
        <w:rPr>
          <w:rFonts w:ascii="Times New Roman" w:eastAsia="Times New Roman" w:hAnsi="Times New Roman" w:cs="Times New Roman"/>
        </w:rPr>
        <w:t>hodin</w:t>
      </w:r>
      <w:r w:rsidR="00091680">
        <w:rPr>
          <w:rFonts w:ascii="Times New Roman" w:eastAsia="Times New Roman" w:hAnsi="Times New Roman" w:cs="Times New Roman"/>
        </w:rPr>
        <w:t xml:space="preserve">                                              Čas vrácení………..……………hodin</w:t>
      </w:r>
    </w:p>
    <w:p w14:paraId="3D2932DD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709126FE" w14:textId="04B2FA1C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3.) Sjednané nájemné:</w:t>
      </w:r>
      <w:r w:rsidRPr="00B62D4B">
        <w:rPr>
          <w:rFonts w:ascii="Times New Roman" w:eastAsia="Times New Roman" w:hAnsi="Times New Roman" w:cs="Times New Roman"/>
        </w:rPr>
        <w:t xml:space="preserve"> </w:t>
      </w:r>
      <w:r w:rsidR="00B9027D">
        <w:rPr>
          <w:rFonts w:ascii="Times New Roman" w:eastAsia="Times New Roman" w:hAnsi="Times New Roman" w:cs="Times New Roman"/>
        </w:rPr>
        <w:t>1.800,- Kč / 1</w:t>
      </w:r>
      <w:proofErr w:type="gramStart"/>
      <w:r w:rsidR="00B9027D">
        <w:rPr>
          <w:rFonts w:ascii="Times New Roman" w:eastAsia="Times New Roman" w:hAnsi="Times New Roman" w:cs="Times New Roman"/>
        </w:rPr>
        <w:t>den</w:t>
      </w:r>
      <w:r w:rsidR="007C20DC" w:rsidRPr="00B62D4B">
        <w:rPr>
          <w:rFonts w:ascii="Times New Roman" w:eastAsia="Times New Roman" w:hAnsi="Times New Roman" w:cs="Times New Roman"/>
        </w:rPr>
        <w:t xml:space="preserve">  </w:t>
      </w:r>
      <w:r w:rsidR="00B9027D">
        <w:rPr>
          <w:rFonts w:ascii="Times New Roman" w:eastAsia="Times New Roman" w:hAnsi="Times New Roman" w:cs="Times New Roman"/>
        </w:rPr>
        <w:t>bez</w:t>
      </w:r>
      <w:proofErr w:type="gramEnd"/>
      <w:r w:rsidR="00B9027D">
        <w:rPr>
          <w:rFonts w:ascii="Times New Roman" w:eastAsia="Times New Roman" w:hAnsi="Times New Roman" w:cs="Times New Roman"/>
        </w:rPr>
        <w:t xml:space="preserve"> DPH</w:t>
      </w:r>
      <w:r w:rsidR="007C20DC" w:rsidRPr="00B62D4B">
        <w:rPr>
          <w:rFonts w:ascii="Times New Roman" w:eastAsia="Times New Roman" w:hAnsi="Times New Roman" w:cs="Times New Roman"/>
        </w:rPr>
        <w:t xml:space="preserve">                   </w:t>
      </w:r>
      <w:r w:rsidR="000A1F34" w:rsidRPr="00B62D4B">
        <w:rPr>
          <w:rFonts w:ascii="Times New Roman" w:eastAsia="Times New Roman" w:hAnsi="Times New Roman" w:cs="Times New Roman"/>
          <w:b/>
          <w:bCs/>
        </w:rPr>
        <w:t>Zaplaceno:</w:t>
      </w:r>
      <w:r w:rsidR="00775D10" w:rsidRPr="00B62D4B">
        <w:rPr>
          <w:rFonts w:ascii="Times New Roman" w:eastAsia="Times New Roman" w:hAnsi="Times New Roman" w:cs="Times New Roman"/>
        </w:rPr>
        <w:t>………………………</w:t>
      </w:r>
      <w:r w:rsidR="00191DFD">
        <w:rPr>
          <w:rFonts w:ascii="Times New Roman" w:eastAsia="Times New Roman" w:hAnsi="Times New Roman" w:cs="Times New Roman"/>
        </w:rPr>
        <w:t>.</w:t>
      </w:r>
      <w:r w:rsidR="00B9027D">
        <w:rPr>
          <w:rFonts w:ascii="Times New Roman" w:eastAsia="Times New Roman" w:hAnsi="Times New Roman" w:cs="Times New Roman"/>
        </w:rPr>
        <w:t>bez DPH</w:t>
      </w:r>
    </w:p>
    <w:p w14:paraId="1E823835" w14:textId="4DD79086" w:rsidR="00191DFD" w:rsidRDefault="00775D10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62D4B">
        <w:rPr>
          <w:rFonts w:ascii="Times New Roman" w:eastAsia="Times New Roman" w:hAnsi="Times New Roman" w:cs="Times New Roman"/>
          <w:b/>
        </w:rPr>
        <w:t>4.) Vratná kauce:</w:t>
      </w:r>
      <w:r w:rsidRPr="00B62D4B">
        <w:rPr>
          <w:rFonts w:ascii="Times New Roman" w:eastAsia="Times New Roman" w:hAnsi="Times New Roman" w:cs="Times New Roman"/>
        </w:rPr>
        <w:t xml:space="preserve"> ………………</w:t>
      </w:r>
      <w:proofErr w:type="gramStart"/>
      <w:r w:rsidRPr="00B62D4B">
        <w:rPr>
          <w:rFonts w:ascii="Times New Roman" w:eastAsia="Times New Roman" w:hAnsi="Times New Roman" w:cs="Times New Roman"/>
        </w:rPr>
        <w:t>……</w:t>
      </w:r>
      <w:r w:rsidR="00B9027D">
        <w:rPr>
          <w:rFonts w:ascii="Times New Roman" w:eastAsia="Times New Roman" w:hAnsi="Times New Roman" w:cs="Times New Roman"/>
        </w:rPr>
        <w:t>.</w:t>
      </w:r>
      <w:proofErr w:type="gramEnd"/>
      <w:r w:rsidR="00B9027D">
        <w:rPr>
          <w:rFonts w:ascii="Times New Roman" w:eastAsia="Times New Roman" w:hAnsi="Times New Roman" w:cs="Times New Roman"/>
        </w:rPr>
        <w:t>.</w:t>
      </w:r>
      <w:r w:rsidR="007C20DC" w:rsidRPr="00B62D4B">
        <w:rPr>
          <w:rFonts w:ascii="Times New Roman" w:eastAsia="Times New Roman" w:hAnsi="Times New Roman" w:cs="Times New Roman"/>
        </w:rPr>
        <w:t>Kč</w:t>
      </w:r>
      <w:r w:rsidR="00B9027D">
        <w:rPr>
          <w:rFonts w:ascii="Times New Roman" w:eastAsia="Times New Roman" w:hAnsi="Times New Roman" w:cs="Times New Roman"/>
        </w:rPr>
        <w:t xml:space="preserve"> bez DPH</w:t>
      </w:r>
      <w:r w:rsidR="004441AC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 xml:space="preserve">   </w:t>
      </w:r>
      <w:r w:rsidR="00B9027D">
        <w:rPr>
          <w:rFonts w:ascii="Times New Roman" w:eastAsia="Times New Roman" w:hAnsi="Times New Roman" w:cs="Times New Roman"/>
        </w:rPr>
        <w:t xml:space="preserve">  </w:t>
      </w:r>
      <w:r w:rsidR="007C20DC" w:rsidRPr="00B62D4B">
        <w:rPr>
          <w:rFonts w:ascii="Times New Roman" w:eastAsia="Times New Roman" w:hAnsi="Times New Roman" w:cs="Times New Roman"/>
        </w:rPr>
        <w:t xml:space="preserve">   </w:t>
      </w:r>
      <w:r w:rsidR="00B9027D">
        <w:rPr>
          <w:rFonts w:ascii="Times New Roman" w:eastAsia="Times New Roman" w:hAnsi="Times New Roman" w:cs="Times New Roman"/>
        </w:rPr>
        <w:t xml:space="preserve">          </w:t>
      </w:r>
    </w:p>
    <w:p w14:paraId="61D04C27" w14:textId="77777777" w:rsidR="00191DFD" w:rsidRDefault="00191DFD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22E560" w14:textId="192DF091" w:rsidR="007C20DC" w:rsidRPr="00191DFD" w:rsidRDefault="007C20DC" w:rsidP="0019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V ceně půjčovného je zahrnuto: silniční daň, dálniční známka, povinné</w:t>
      </w:r>
      <w:r w:rsidR="00476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+</w:t>
      </w:r>
      <w:r w:rsidR="00476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havarijní pojištění.</w:t>
      </w:r>
    </w:p>
    <w:p w14:paraId="6A162E3F" w14:textId="6918E143" w:rsidR="007C20DC" w:rsidRPr="00191DFD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Zdarma </w:t>
      </w:r>
      <w:proofErr w:type="gramStart"/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300km</w:t>
      </w:r>
      <w:proofErr w:type="gramEnd"/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/1den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Nad</w:t>
      </w:r>
      <w:r w:rsidR="00091680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limit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je účtováno </w:t>
      </w:r>
      <w:r w:rsidR="00091680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kč</w:t>
      </w:r>
      <w:r w:rsidR="009C0A9B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="009C0A9B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9C0A9B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km</w:t>
      </w:r>
      <w:proofErr w:type="gramEnd"/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bez DPH.</w:t>
      </w:r>
    </w:p>
    <w:p w14:paraId="21FF24C2" w14:textId="5929E7D3" w:rsidR="007C20DC" w:rsidRPr="00191DFD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Zákazník vždy vrací vozidlo dotankované (plná palivová nádrž)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092EF758" w14:textId="7B31D266" w:rsidR="007C20DC" w:rsidRPr="00191DFD" w:rsidRDefault="007C20DC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Zákazník vždy vrací vozidlo čisté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24FC82A6" w14:textId="40C6EEC2" w:rsidR="00756E58" w:rsidRPr="00191DFD" w:rsidRDefault="00756E58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Je zakázáno zapůjčení vozidla třetí osobě a řízení vozidla třetí osobou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5CA923D9" w14:textId="3EC47C83" w:rsidR="00935947" w:rsidRPr="00191DFD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35947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.) Další ujednání: </w:t>
      </w:r>
      <w:r w:rsidR="00935947" w:rsidRPr="00191DFD">
        <w:rPr>
          <w:rFonts w:ascii="Times New Roman" w:eastAsia="Times New Roman" w:hAnsi="Times New Roman" w:cs="Times New Roman"/>
          <w:sz w:val="20"/>
          <w:szCs w:val="20"/>
        </w:rPr>
        <w:t>Nedílnou součástí této smlouvy jsou podmínky pronájmu uvedené</w:t>
      </w:r>
      <w:r w:rsidR="009B7853" w:rsidRPr="00191D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5947" w:rsidRPr="00191DFD">
        <w:rPr>
          <w:rFonts w:ascii="Times New Roman" w:eastAsia="Times New Roman" w:hAnsi="Times New Roman" w:cs="Times New Roman"/>
          <w:sz w:val="20"/>
          <w:szCs w:val="20"/>
        </w:rPr>
        <w:t>na zadní straně smlouvy, na nichž se smluvní strany dohodly a jejichž závaznost podpisem této smlouvy potvrzují.</w:t>
      </w:r>
    </w:p>
    <w:p w14:paraId="3498DF80" w14:textId="77777777" w:rsidR="009C0A9B" w:rsidRPr="00191DFD" w:rsidRDefault="00935947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75D10"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191D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.) Závěrečné ustanovení: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Tato smlouva byla vyhotovena ve dvou exemplářích, stejného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znění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0A9B" w:rsidRPr="00191DF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14:paraId="360D4AC6" w14:textId="238CDDF3" w:rsidR="00B62D4B" w:rsidRPr="00191DFD" w:rsidRDefault="009C0A9B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DF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K</w:t>
      </w:r>
      <w:r w:rsidR="00935947" w:rsidRPr="00191DFD">
        <w:rPr>
          <w:rFonts w:ascii="Times New Roman" w:eastAsia="Times New Roman" w:hAnsi="Times New Roman" w:cs="Times New Roman"/>
          <w:sz w:val="20"/>
          <w:szCs w:val="20"/>
        </w:rPr>
        <w:t xml:space="preserve">aždá ze smluvních stran obdržela po jednom </w:t>
      </w:r>
      <w:r w:rsidRPr="00191DFD">
        <w:rPr>
          <w:rFonts w:ascii="Times New Roman" w:eastAsia="Times New Roman" w:hAnsi="Times New Roman" w:cs="Times New Roman"/>
          <w:sz w:val="20"/>
          <w:szCs w:val="20"/>
        </w:rPr>
        <w:t>výtisku.</w:t>
      </w:r>
    </w:p>
    <w:p w14:paraId="2527593D" w14:textId="77777777" w:rsidR="00B62D4B" w:rsidRPr="00B62D4B" w:rsidRDefault="00B62D4B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0BF6611B" w14:textId="2E5D5695" w:rsidR="00191DFD" w:rsidRPr="00476BAF" w:rsidRDefault="00B9027D" w:rsidP="0047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35947" w:rsidRPr="00B62D4B">
        <w:rPr>
          <w:rFonts w:ascii="Times New Roman" w:eastAsia="Times New Roman" w:hAnsi="Times New Roman" w:cs="Times New Roman"/>
          <w:b/>
          <w:bCs/>
        </w:rPr>
        <w:t>ronajímatel</w:t>
      </w:r>
      <w:r w:rsidR="00935947" w:rsidRPr="00B62D4B">
        <w:rPr>
          <w:rFonts w:ascii="Times New Roman" w:eastAsia="Times New Roman" w:hAnsi="Times New Roman" w:cs="Times New Roman"/>
        </w:rPr>
        <w:t xml:space="preserve">: ……………………….               </w:t>
      </w:r>
      <w:r w:rsidR="007465CC" w:rsidRPr="00B62D4B">
        <w:rPr>
          <w:rFonts w:ascii="Times New Roman" w:eastAsia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Nájemce</w:t>
      </w:r>
      <w:r w:rsidR="00935947" w:rsidRPr="00B62D4B">
        <w:rPr>
          <w:rFonts w:ascii="Times New Roman" w:eastAsia="Times New Roman" w:hAnsi="Times New Roman" w:cs="Times New Roman"/>
        </w:rPr>
        <w:t>:…</w:t>
      </w:r>
      <w:proofErr w:type="gramEnd"/>
      <w:r w:rsidR="00935947" w:rsidRPr="00B62D4B">
        <w:rPr>
          <w:rFonts w:ascii="Times New Roman" w:eastAsia="Times New Roman" w:hAnsi="Times New Roman" w:cs="Times New Roman"/>
        </w:rPr>
        <w:t>………………………….</w:t>
      </w:r>
    </w:p>
    <w:p w14:paraId="258CA095" w14:textId="77777777" w:rsidR="00476BAF" w:rsidRDefault="00476BAF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218956" w14:textId="62D87851" w:rsidR="00935947" w:rsidRPr="004441AC" w:rsidRDefault="00935947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PODMÍNKY PRONÁJMU </w:t>
      </w:r>
      <w:r w:rsidR="00197193">
        <w:rPr>
          <w:rFonts w:ascii="Times New Roman" w:eastAsia="Times New Roman" w:hAnsi="Times New Roman" w:cs="Times New Roman"/>
          <w:sz w:val="24"/>
          <w:szCs w:val="24"/>
          <w:u w:val="single"/>
        </w:rPr>
        <w:t>UŽITKOVÉHO VOZIDLA</w:t>
      </w:r>
    </w:p>
    <w:p w14:paraId="2E9E97F6" w14:textId="6CFB2B79" w:rsidR="00121065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7465CC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se objednává na základě osobního nebo telefonického ujednání. Zákazník je povinen prokázat svo</w:t>
      </w:r>
      <w:r w:rsidR="007465CC" w:rsidRPr="00476BAF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totožnost platným občanským průkazem (</w:t>
      </w:r>
      <w:r w:rsidR="00394EEC" w:rsidRPr="00476BAF">
        <w:rPr>
          <w:rFonts w:ascii="Times New Roman" w:eastAsia="Times New Roman" w:hAnsi="Times New Roman" w:cs="Times New Roman"/>
          <w:sz w:val="18"/>
          <w:szCs w:val="18"/>
        </w:rPr>
        <w:t>popř.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řidičským průkazem či pasem).</w:t>
      </w:r>
    </w:p>
    <w:p w14:paraId="15388B9E" w14:textId="256E412A" w:rsidR="00121065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2. Pravdivost uvedených údajů potvrdí zákazník /organizace/ podpisem /razítkem/ a ověřuje se pomocí občanského a řidičského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průkazu</w:t>
      </w:r>
      <w:r w:rsidR="0012321C" w:rsidRPr="00476BA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resp. pasu.</w:t>
      </w:r>
    </w:p>
    <w:p w14:paraId="3550D84F" w14:textId="580B7B04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3.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je možno pronajímat </w:t>
      </w:r>
      <w:r w:rsidR="00476BAF">
        <w:rPr>
          <w:rFonts w:ascii="Times New Roman" w:eastAsia="Times New Roman" w:hAnsi="Times New Roman" w:cs="Times New Roman"/>
          <w:sz w:val="18"/>
          <w:szCs w:val="18"/>
        </w:rPr>
        <w:t>pouze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osobám starším 18 let vlastnící řidičský průkaz</w:t>
      </w:r>
      <w:r w:rsidR="0012321C" w:rsidRPr="00476BAF">
        <w:rPr>
          <w:rFonts w:ascii="Times New Roman" w:eastAsia="Times New Roman" w:hAnsi="Times New Roman" w:cs="Times New Roman"/>
          <w:sz w:val="18"/>
          <w:szCs w:val="18"/>
        </w:rPr>
        <w:t xml:space="preserve"> skupiny B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987131B" w14:textId="4F4C787E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4. Půjčovna potvrzuje,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že 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je v řádném technickém stavu a že při správném použití splňuje svůj účel.</w:t>
      </w:r>
    </w:p>
    <w:p w14:paraId="4DF4ECCB" w14:textId="54D0D3CB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476BAF">
        <w:rPr>
          <w:rFonts w:ascii="Times New Roman" w:eastAsia="Times New Roman" w:hAnsi="Times New Roman" w:cs="Times New Roman"/>
          <w:sz w:val="18"/>
          <w:szCs w:val="18"/>
        </w:rPr>
        <w:t>Cenová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sazba je stanovena </w:t>
      </w:r>
      <w:r w:rsidR="00476BAF"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24 hodin</w:t>
      </w:r>
      <w:r w:rsidR="00793B0E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76BAF">
        <w:rPr>
          <w:rFonts w:ascii="Times New Roman" w:eastAsia="Times New Roman" w:hAnsi="Times New Roman" w:cs="Times New Roman"/>
          <w:sz w:val="18"/>
          <w:szCs w:val="18"/>
        </w:rPr>
        <w:t>zapůjčení. P</w:t>
      </w:r>
      <w:r w:rsidR="00793B0E" w:rsidRPr="00476BAF">
        <w:rPr>
          <w:rFonts w:ascii="Times New Roman" w:eastAsia="Times New Roman" w:hAnsi="Times New Roman" w:cs="Times New Roman"/>
          <w:sz w:val="18"/>
          <w:szCs w:val="18"/>
        </w:rPr>
        <w:t xml:space="preserve">ři zapůjčení </w:t>
      </w:r>
      <w:r w:rsidR="00476BAF">
        <w:rPr>
          <w:rFonts w:ascii="Times New Roman" w:eastAsia="Times New Roman" w:hAnsi="Times New Roman" w:cs="Times New Roman"/>
          <w:sz w:val="18"/>
          <w:szCs w:val="18"/>
        </w:rPr>
        <w:t xml:space="preserve">přesahující </w:t>
      </w:r>
      <w:r w:rsidR="00793B0E" w:rsidRPr="00476BAF">
        <w:rPr>
          <w:rFonts w:ascii="Times New Roman" w:eastAsia="Times New Roman" w:hAnsi="Times New Roman" w:cs="Times New Roman"/>
          <w:sz w:val="18"/>
          <w:szCs w:val="18"/>
        </w:rPr>
        <w:t>více jak 5hod se účtuje plná sazba.</w:t>
      </w:r>
    </w:p>
    <w:p w14:paraId="482CF67F" w14:textId="32F11DB1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6. Záloha při zapůjčení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užitkového automobilu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je stanovena </w:t>
      </w:r>
      <w:r w:rsidR="00F95315" w:rsidRPr="00476BAF">
        <w:rPr>
          <w:rFonts w:ascii="Times New Roman" w:eastAsia="Times New Roman" w:hAnsi="Times New Roman" w:cs="Times New Roman"/>
          <w:sz w:val="18"/>
          <w:szCs w:val="18"/>
        </w:rPr>
        <w:t>dle platného ceníku.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Tato záloha je </w:t>
      </w:r>
      <w:r w:rsidR="009C0A9B" w:rsidRPr="00476BAF">
        <w:rPr>
          <w:rFonts w:ascii="Times New Roman" w:eastAsia="Times New Roman" w:hAnsi="Times New Roman" w:cs="Times New Roman"/>
          <w:sz w:val="18"/>
          <w:szCs w:val="18"/>
        </w:rPr>
        <w:t>vratná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při předání </w:t>
      </w:r>
      <w:r w:rsidR="009C0A9B" w:rsidRPr="00476BAF">
        <w:rPr>
          <w:rFonts w:ascii="Times New Roman" w:eastAsia="Times New Roman" w:hAnsi="Times New Roman" w:cs="Times New Roman"/>
          <w:sz w:val="18"/>
          <w:szCs w:val="18"/>
        </w:rPr>
        <w:t xml:space="preserve">zpět půjčovně. Vozidlo musí být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funkční</w:t>
      </w:r>
      <w:r w:rsidR="00ED2309" w:rsidRPr="00476BAF">
        <w:rPr>
          <w:rFonts w:ascii="Times New Roman" w:eastAsia="Times New Roman" w:hAnsi="Times New Roman" w:cs="Times New Roman"/>
          <w:sz w:val="18"/>
          <w:szCs w:val="18"/>
        </w:rPr>
        <w:t>, čisté</w:t>
      </w:r>
      <w:r w:rsidR="00394EEC" w:rsidRPr="00476BAF">
        <w:rPr>
          <w:rFonts w:ascii="Times New Roman" w:eastAsia="Times New Roman" w:hAnsi="Times New Roman" w:cs="Times New Roman"/>
          <w:sz w:val="18"/>
          <w:szCs w:val="18"/>
        </w:rPr>
        <w:t>, dotankované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 nepoškozené</w:t>
      </w:r>
      <w:r w:rsidR="009C0A9B"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F93C4D" w14:textId="5E360457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7. Při prodlení s vrácením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užitkového automobilu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nejdéle o </w:t>
      </w:r>
      <w:r w:rsidR="006D095C"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d</w:t>
      </w:r>
      <w:r w:rsidR="006D095C" w:rsidRPr="00476BAF">
        <w:rPr>
          <w:rFonts w:ascii="Times New Roman" w:eastAsia="Times New Roman" w:hAnsi="Times New Roman" w:cs="Times New Roman"/>
          <w:sz w:val="18"/>
          <w:szCs w:val="18"/>
        </w:rPr>
        <w:t>en,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bude </w:t>
      </w:r>
      <w:r w:rsidR="0012321C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odebrán </w:t>
      </w:r>
      <w:r w:rsidR="0012321C" w:rsidRPr="00476BAF">
        <w:rPr>
          <w:rFonts w:ascii="Times New Roman" w:eastAsia="Times New Roman" w:hAnsi="Times New Roman" w:cs="Times New Roman"/>
          <w:sz w:val="18"/>
          <w:szCs w:val="18"/>
        </w:rPr>
        <w:t>za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účastí Policie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76BAF">
        <w:rPr>
          <w:rFonts w:ascii="Times New Roman" w:eastAsia="Times New Roman" w:hAnsi="Times New Roman" w:cs="Times New Roman"/>
          <w:sz w:val="18"/>
          <w:szCs w:val="18"/>
        </w:rPr>
        <w:t>Č</w:t>
      </w:r>
      <w:r w:rsidR="0012321C" w:rsidRPr="00476BAF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 kromě denní sazby bude účtována pokuta </w:t>
      </w:r>
      <w:r w:rsidR="00793B0E" w:rsidRPr="00476BAF">
        <w:rPr>
          <w:rFonts w:ascii="Times New Roman" w:eastAsia="Times New Roman" w:hAnsi="Times New Roman" w:cs="Times New Roman"/>
          <w:sz w:val="18"/>
          <w:szCs w:val="18"/>
        </w:rPr>
        <w:t>10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% z dlužné částky za každý započatý den.</w:t>
      </w:r>
    </w:p>
    <w:p w14:paraId="178B51D5" w14:textId="22A0B790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8.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Za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veškeré škody na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užitkovém automobilu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nebo odcizení zodpovídá zákazník.</w:t>
      </w:r>
    </w:p>
    <w:p w14:paraId="7099EBD0" w14:textId="34CCC2E3" w:rsidR="00793B0E" w:rsidRPr="00476BAF" w:rsidRDefault="00793B0E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9. Je výslovně zakázáno zapůjčení vozidla třetí osobě. Vozidlo smí řídit pouze osoba uvedená ve smlouvě o pronájmu vozidla. Půjčovna s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vyhrazuje v tomto případě právo účtovat 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zákazníkovi pokutu ve výši 1000kč bez DPH.</w:t>
      </w:r>
    </w:p>
    <w:p w14:paraId="794C509B" w14:textId="209CBEB0" w:rsidR="00935947" w:rsidRPr="00476BAF" w:rsidRDefault="00476BAF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10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>. Zákazník svým podpisem potvrzuje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že: -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užitkový automobil převzal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v řádném technickém stavu</w:t>
      </w:r>
      <w:r w:rsidR="00ED2309" w:rsidRPr="00476BA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bude používán v souladu se svým určením /tzn.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zákazník nebude úmyslně 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ničit, používat v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 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>těžkém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>terénu, montovat na přívěs přídavná zařízení, dělat úpravy, odstraňovat nápis</w:t>
      </w:r>
      <w:r w:rsidR="0012321C" w:rsidRPr="00476BAF">
        <w:rPr>
          <w:rFonts w:ascii="Times New Roman" w:eastAsia="Times New Roman" w:hAnsi="Times New Roman" w:cs="Times New Roman"/>
          <w:sz w:val="18"/>
          <w:szCs w:val="18"/>
        </w:rPr>
        <w:t>y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>, přetěžovat jej apod./</w:t>
      </w:r>
    </w:p>
    <w:p w14:paraId="7FBD493C" w14:textId="4DE28AAC" w:rsidR="00775D10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 Při jízdě mimo území ČR přebírá zákazník</w:t>
      </w:r>
      <w:r w:rsidR="00F72D6E" w:rsidRPr="00476BAF">
        <w:rPr>
          <w:rFonts w:ascii="Times New Roman" w:eastAsia="Times New Roman" w:hAnsi="Times New Roman" w:cs="Times New Roman"/>
          <w:sz w:val="18"/>
          <w:szCs w:val="18"/>
        </w:rPr>
        <w:t xml:space="preserve"> (nájemce)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veškerou zodpovědnost za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užitkový automobil.</w:t>
      </w:r>
    </w:p>
    <w:p w14:paraId="1BAF779D" w14:textId="0E855424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 Zákazník je zodpovědný za veškeré škody způsobené špatným zacházením a porušení podmínek půjčovny a je povinen půjčovně uhradit případnou vzniklou škodu.</w:t>
      </w:r>
    </w:p>
    <w:p w14:paraId="358C7C68" w14:textId="2305F91A" w:rsidR="00F95315" w:rsidRPr="00476BAF" w:rsidRDefault="00F95315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 Za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znečištěný 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se sjednává zvláštní poplatek ve výši 1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>0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00,-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kč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 xml:space="preserve"> bez DPH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98D685D" w14:textId="1B6BAD70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 Proražené a jinak poškozené pneumatiky hradí zákazník.</w:t>
      </w:r>
    </w:p>
    <w:p w14:paraId="70E995AB" w14:textId="6E7ABDAB" w:rsidR="00775D10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 Při poruše</w:t>
      </w:r>
      <w:r w:rsidR="00843403" w:rsidRPr="00476BAF">
        <w:rPr>
          <w:rFonts w:ascii="Times New Roman" w:eastAsia="Times New Roman" w:hAnsi="Times New Roman" w:cs="Times New Roman"/>
          <w:sz w:val="18"/>
          <w:szCs w:val="18"/>
        </w:rPr>
        <w:t xml:space="preserve"> užitkového automobilu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je zákazník povinen jej přistavit nejbližší opravně.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V případě, že by nákl</w:t>
      </w:r>
      <w:r w:rsidR="00E14F29" w:rsidRPr="00476BAF">
        <w:rPr>
          <w:rFonts w:ascii="Times New Roman" w:eastAsia="Times New Roman" w:hAnsi="Times New Roman" w:cs="Times New Roman"/>
          <w:sz w:val="18"/>
          <w:szCs w:val="18"/>
        </w:rPr>
        <w:t xml:space="preserve">ady na opravu přesáhly hodnotu 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>5</w:t>
      </w:r>
      <w:r w:rsidR="006D095C" w:rsidRPr="00476BA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00,-Kč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 xml:space="preserve"> bez DPH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musí mít k opravě souhlas půjčovny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případě porušení této podmínky je zákazník povinen zaplatit provedenou opravu a půjčovna nemá povinnost uhradit tuto opravu zákazníkovi.</w:t>
      </w:r>
    </w:p>
    <w:p w14:paraId="3743E23E" w14:textId="117B55E7" w:rsidR="00ED2309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. Případné odcizení 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užitkového automobilu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musí být hlášeno Policii ČR. Případná havárie musí být hlášena polici v souladu s platnými právními předpisy. 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Užitkový automobil má sjednané zákonné 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havarijn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í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pojištěn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í.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C1FB1D0" w14:textId="378C7476" w:rsidR="00935947" w:rsidRPr="00476BAF" w:rsidRDefault="00ED2309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17733" w:rsidRPr="00476BAF">
        <w:rPr>
          <w:rFonts w:ascii="Times New Roman" w:eastAsia="Times New Roman" w:hAnsi="Times New Roman" w:cs="Times New Roman"/>
          <w:sz w:val="18"/>
          <w:szCs w:val="18"/>
        </w:rPr>
        <w:t>V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>eškeré škody hradí zákazník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>,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a to maximálně do </w:t>
      </w:r>
      <w:r w:rsidR="00F72D6E" w:rsidRPr="00476BAF">
        <w:rPr>
          <w:rFonts w:ascii="Times New Roman" w:eastAsia="Times New Roman" w:hAnsi="Times New Roman" w:cs="Times New Roman"/>
          <w:sz w:val="18"/>
          <w:szCs w:val="18"/>
        </w:rPr>
        <w:t>5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 xml:space="preserve"> dnů od škodné události. </w:t>
      </w:r>
    </w:p>
    <w:p w14:paraId="565B7E15" w14:textId="5968A145" w:rsidR="006D095C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. Půjčovna si vyhrazuje právo účtovat ušlý zisk za dobu nutnou k opravě </w:t>
      </w:r>
      <w:r w:rsidR="00B62D4B" w:rsidRPr="00476BAF">
        <w:rPr>
          <w:rFonts w:ascii="Times New Roman" w:eastAsia="Times New Roman" w:hAnsi="Times New Roman" w:cs="Times New Roman"/>
          <w:sz w:val="18"/>
          <w:szCs w:val="18"/>
        </w:rPr>
        <w:t>užitkového automobilu.</w:t>
      </w:r>
    </w:p>
    <w:p w14:paraId="32890066" w14:textId="741E7631" w:rsidR="00935947" w:rsidRPr="00476BA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="00476BAF" w:rsidRPr="00476BA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. Zákazník je povinen 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vrátit v dohodnutém termínu /tj.</w:t>
      </w:r>
      <w:r w:rsidR="005E24B1" w:rsidRPr="00476B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den a hodinu/. Pokud tak neučiní, do </w:t>
      </w:r>
      <w:r w:rsidR="00793B0E" w:rsidRPr="00476BA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hod maximálně se toleruje původní sazba, 5 hod maximálně účtuje se poloviční sazba a nad 5 hod účtuje půjčovna za každých započatých 24 hod plnou paušální sazbu. Pokud </w:t>
      </w:r>
      <w:r w:rsidR="00B62D4B" w:rsidRPr="00476BAF">
        <w:rPr>
          <w:rFonts w:ascii="Times New Roman" w:eastAsia="Times New Roman" w:hAnsi="Times New Roman" w:cs="Times New Roman"/>
          <w:sz w:val="18"/>
          <w:szCs w:val="18"/>
        </w:rPr>
        <w:t>užitkový automobil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nebude vrácen do 24 hodin, bude Policii ČR hlášen jako odcizený.</w:t>
      </w:r>
    </w:p>
    <w:p w14:paraId="74019CFD" w14:textId="7ADD644F" w:rsidR="00935947" w:rsidRPr="00476BAF" w:rsidRDefault="00476BAF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20</w:t>
      </w:r>
      <w:r w:rsidR="00935947" w:rsidRPr="00476BAF">
        <w:rPr>
          <w:rFonts w:ascii="Times New Roman" w:eastAsia="Times New Roman" w:hAnsi="Times New Roman" w:cs="Times New Roman"/>
          <w:sz w:val="18"/>
          <w:szCs w:val="18"/>
        </w:rPr>
        <w:t>. Výše uvedená pravidla pronájmu jsou smluvní (je možné je po vzájemné dohodě individuálně upravit). Případná změna podmínek však musí být do smlouvy poznamenána. </w:t>
      </w:r>
    </w:p>
    <w:p w14:paraId="73AC0BF8" w14:textId="0B300288" w:rsidR="00E42B70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Zákazník souhlasí </w:t>
      </w:r>
      <w:r w:rsid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byl seznámen 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se smluvními podmínkami pro půjčení </w:t>
      </w:r>
      <w:r w:rsid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>vozidla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 na důkaz toho připojuje svůj podpis na přední část smlouvy</w:t>
      </w:r>
      <w:r w:rsidR="006D095C"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E42B70" w:rsidRPr="004441AC" w:rsidSect="00091680">
      <w:headerReference w:type="default" r:id="rId8"/>
      <w:footerReference w:type="default" r:id="rId9"/>
      <w:pgSz w:w="11906" w:h="16838"/>
      <w:pgMar w:top="142" w:right="1016" w:bottom="270" w:left="99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B11D" w14:textId="77777777" w:rsidR="000A46DA" w:rsidRDefault="000A46DA" w:rsidP="00775D10">
      <w:pPr>
        <w:spacing w:after="0" w:line="240" w:lineRule="auto"/>
      </w:pPr>
      <w:r>
        <w:separator/>
      </w:r>
    </w:p>
  </w:endnote>
  <w:endnote w:type="continuationSeparator" w:id="0">
    <w:p w14:paraId="379D95BD" w14:textId="77777777" w:rsidR="000A46DA" w:rsidRDefault="000A46DA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851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54925" w14:textId="5B46B211" w:rsidR="00091680" w:rsidRDefault="0009168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AFEC6" w14:textId="77777777" w:rsidR="00091680" w:rsidRDefault="00091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A59" w14:textId="77777777" w:rsidR="000A46DA" w:rsidRDefault="000A46DA" w:rsidP="00775D10">
      <w:pPr>
        <w:spacing w:after="0" w:line="240" w:lineRule="auto"/>
      </w:pPr>
      <w:r>
        <w:separator/>
      </w:r>
    </w:p>
  </w:footnote>
  <w:footnote w:type="continuationSeparator" w:id="0">
    <w:p w14:paraId="07F6BFE4" w14:textId="77777777" w:rsidR="000A46DA" w:rsidRDefault="000A46DA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0992" w14:textId="728D6EB1" w:rsidR="00775D10" w:rsidRDefault="006F4DF5" w:rsidP="007C20DC">
    <w:pPr>
      <w:pStyle w:val="Zhlav"/>
      <w:jc w:val="center"/>
    </w:pPr>
    <w:sdt>
      <w:sdtPr>
        <w:id w:val="19311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2905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499298" o:spid="_x0000_s2049" type="#_x0000_t136" style="position:absolute;left:0;text-align:left;margin-left:0;margin-top:0;width:689.6pt;height:66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www.vozi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EndPr/>
      <w:sdtContent>
        <w:r w:rsidR="007C20DC" w:rsidRPr="004441A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Smlouva o pronájmu </w:t>
        </w:r>
        <w:r w:rsidR="007465C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užitkového </w:t>
        </w:r>
        <w:r w:rsidR="007465CC" w:rsidRPr="008F212E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>vozidla</w:t>
        </w:r>
        <w:r w:rsidR="008F212E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t xml:space="preserve">              </w:t>
        </w:r>
        <w:r w:rsidR="00DD7536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PEUGEOT BOXER</w:t>
        </w:r>
      </w:sdtContent>
    </w:sdt>
  </w:p>
  <w:p w14:paraId="5449FAC8" w14:textId="07C4613A" w:rsidR="00775D10" w:rsidRDefault="008F212E">
    <w:pPr>
      <w:pStyle w:val="Zhlav"/>
    </w:pPr>
    <w: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74847"/>
    <w:multiLevelType w:val="hybridMultilevel"/>
    <w:tmpl w:val="2ABC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11001349">
    <w:abstractNumId w:val="0"/>
  </w:num>
  <w:num w:numId="2" w16cid:durableId="237860849">
    <w:abstractNumId w:val="2"/>
  </w:num>
  <w:num w:numId="3" w16cid:durableId="127775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7"/>
    <w:rsid w:val="00016561"/>
    <w:rsid w:val="00035015"/>
    <w:rsid w:val="00091680"/>
    <w:rsid w:val="000A1F34"/>
    <w:rsid w:val="000A46DA"/>
    <w:rsid w:val="000E379F"/>
    <w:rsid w:val="00121065"/>
    <w:rsid w:val="0012321C"/>
    <w:rsid w:val="00191DFD"/>
    <w:rsid w:val="00197193"/>
    <w:rsid w:val="001E6D3F"/>
    <w:rsid w:val="002B532D"/>
    <w:rsid w:val="002E4987"/>
    <w:rsid w:val="00394EEC"/>
    <w:rsid w:val="003A3645"/>
    <w:rsid w:val="003C67CC"/>
    <w:rsid w:val="0043106C"/>
    <w:rsid w:val="004441AC"/>
    <w:rsid w:val="00476BAF"/>
    <w:rsid w:val="00494EC9"/>
    <w:rsid w:val="00504C79"/>
    <w:rsid w:val="005445A2"/>
    <w:rsid w:val="005544EC"/>
    <w:rsid w:val="005E24B1"/>
    <w:rsid w:val="00645DC5"/>
    <w:rsid w:val="006534FF"/>
    <w:rsid w:val="006B75FA"/>
    <w:rsid w:val="006D095C"/>
    <w:rsid w:val="006D1245"/>
    <w:rsid w:val="006F4DF5"/>
    <w:rsid w:val="007465CC"/>
    <w:rsid w:val="00756E58"/>
    <w:rsid w:val="00775D10"/>
    <w:rsid w:val="00793B0E"/>
    <w:rsid w:val="007C20DC"/>
    <w:rsid w:val="0081636D"/>
    <w:rsid w:val="00843403"/>
    <w:rsid w:val="008B6773"/>
    <w:rsid w:val="008F212E"/>
    <w:rsid w:val="00935947"/>
    <w:rsid w:val="00942BAA"/>
    <w:rsid w:val="009B7853"/>
    <w:rsid w:val="009C0A9B"/>
    <w:rsid w:val="00A243EC"/>
    <w:rsid w:val="00AF30FC"/>
    <w:rsid w:val="00B62D4B"/>
    <w:rsid w:val="00B719AC"/>
    <w:rsid w:val="00B9027D"/>
    <w:rsid w:val="00D17733"/>
    <w:rsid w:val="00DD7536"/>
    <w:rsid w:val="00E14F29"/>
    <w:rsid w:val="00E42B70"/>
    <w:rsid w:val="00E52B8E"/>
    <w:rsid w:val="00ED2309"/>
    <w:rsid w:val="00F00495"/>
    <w:rsid w:val="00F219AD"/>
    <w:rsid w:val="00F72D6E"/>
    <w:rsid w:val="00F8170C"/>
    <w:rsid w:val="00F91D48"/>
    <w:rsid w:val="00F9531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D37D1"/>
  <w15:docId w15:val="{57EFBB55-3FC7-4205-ABFE-297C8FD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E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E6D3-FAA3-4832-9FC6-ADC035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JURDA Miroslav</cp:lastModifiedBy>
  <cp:revision>26</cp:revision>
  <cp:lastPrinted>2024-03-27T06:45:00Z</cp:lastPrinted>
  <dcterms:created xsi:type="dcterms:W3CDTF">2021-12-20T12:21:00Z</dcterms:created>
  <dcterms:modified xsi:type="dcterms:W3CDTF">2024-08-26T11:05:00Z</dcterms:modified>
</cp:coreProperties>
</file>