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A70" w14:textId="11869A37" w:rsidR="006534FF" w:rsidRPr="00B62D4B" w:rsidRDefault="00935947" w:rsidP="0009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Pronajímatel: </w:t>
      </w:r>
      <w:r w:rsidR="00191DFD">
        <w:rPr>
          <w:rFonts w:ascii="Times New Roman" w:eastAsia="Times New Roman" w:hAnsi="Times New Roman" w:cs="Times New Roman"/>
        </w:rPr>
        <w:t>Jurda Miroslav</w:t>
      </w:r>
      <w:r w:rsidR="000E379F">
        <w:rPr>
          <w:rFonts w:ascii="Times New Roman" w:eastAsia="Times New Roman" w:hAnsi="Times New Roman" w:cs="Times New Roman"/>
        </w:rPr>
        <w:t>–</w:t>
      </w:r>
      <w:r w:rsidR="000E379F" w:rsidRPr="000E379F">
        <w:rPr>
          <w:rFonts w:ascii="Times New Roman" w:eastAsia="Times New Roman" w:hAnsi="Times New Roman" w:cs="Times New Roman"/>
          <w:b/>
          <w:bCs/>
        </w:rPr>
        <w:t>www.vozikyhazlov.cz</w:t>
      </w:r>
      <w:r w:rsidRPr="00B62D4B">
        <w:rPr>
          <w:rFonts w:ascii="Times New Roman" w:eastAsia="Times New Roman" w:hAnsi="Times New Roman" w:cs="Times New Roman"/>
        </w:rPr>
        <w:t>, Hazlov č.p.508, 351 32, IČO:</w:t>
      </w:r>
      <w:r w:rsidR="00FB0783" w:rsidRPr="00B62D4B">
        <w:rPr>
          <w:rFonts w:ascii="Times New Roman" w:eastAsia="Times New Roman" w:hAnsi="Times New Roman" w:cs="Times New Roman"/>
        </w:rPr>
        <w:t>04712111</w:t>
      </w:r>
      <w:r w:rsidRPr="00B62D4B">
        <w:rPr>
          <w:rFonts w:ascii="Times New Roman" w:eastAsia="Times New Roman" w:hAnsi="Times New Roman" w:cs="Times New Roman"/>
        </w:rPr>
        <w:t>, Tel:608766636</w:t>
      </w:r>
    </w:p>
    <w:p w14:paraId="48F1CF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a</w:t>
      </w:r>
    </w:p>
    <w:p w14:paraId="4B3DA6D4" w14:textId="77777777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Nájemce: </w:t>
      </w:r>
      <w:proofErr w:type="gramStart"/>
      <w:r w:rsidRPr="00B62D4B">
        <w:rPr>
          <w:rFonts w:ascii="Times New Roman" w:eastAsia="Times New Roman" w:hAnsi="Times New Roman" w:cs="Times New Roman"/>
        </w:rPr>
        <w:t>...........................................,…</w:t>
      </w:r>
      <w:proofErr w:type="gramEnd"/>
      <w:r w:rsidR="00775D10" w:rsidRPr="00B62D4B">
        <w:rPr>
          <w:rFonts w:ascii="Times New Roman" w:eastAsia="Times New Roman" w:hAnsi="Times New Roman" w:cs="Times New Roman"/>
        </w:rPr>
        <w:t>……………</w:t>
      </w:r>
    </w:p>
    <w:p w14:paraId="7FAE452E" w14:textId="54BB0187" w:rsidR="00775D10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Rodné </w:t>
      </w:r>
      <w:proofErr w:type="gramStart"/>
      <w:r w:rsidRPr="00B62D4B">
        <w:rPr>
          <w:rFonts w:ascii="Times New Roman" w:eastAsia="Times New Roman" w:hAnsi="Times New Roman" w:cs="Times New Roman"/>
        </w:rPr>
        <w:t>číslo:…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</w:t>
      </w:r>
      <w:r w:rsidR="005E24B1" w:rsidRPr="00B62D4B">
        <w:rPr>
          <w:rFonts w:ascii="Times New Roman" w:eastAsia="Times New Roman" w:hAnsi="Times New Roman" w:cs="Times New Roman"/>
        </w:rPr>
        <w:t>……………….</w:t>
      </w:r>
    </w:p>
    <w:p w14:paraId="5BA100B4" w14:textId="37775B0C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B62D4B">
        <w:rPr>
          <w:rFonts w:ascii="Times New Roman" w:eastAsia="Times New Roman" w:hAnsi="Times New Roman" w:cs="Times New Roman"/>
        </w:rPr>
        <w:t>B</w:t>
      </w:r>
      <w:r w:rsidR="00935947" w:rsidRPr="00B62D4B">
        <w:rPr>
          <w:rFonts w:ascii="Times New Roman" w:eastAsia="Times New Roman" w:hAnsi="Times New Roman" w:cs="Times New Roman"/>
        </w:rPr>
        <w:t>y</w:t>
      </w:r>
      <w:r w:rsidRPr="00B62D4B">
        <w:rPr>
          <w:rFonts w:ascii="Times New Roman" w:eastAsia="Times New Roman" w:hAnsi="Times New Roman" w:cs="Times New Roman"/>
        </w:rPr>
        <w:t>dliště:</w:t>
      </w:r>
      <w:r w:rsidR="00935947" w:rsidRPr="00B62D4B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.............................................................</w:t>
      </w:r>
      <w:r w:rsidR="00F219AD">
        <w:rPr>
          <w:rFonts w:ascii="Times New Roman" w:eastAsia="Times New Roman" w:hAnsi="Times New Roman" w:cs="Times New Roman"/>
        </w:rPr>
        <w:t>.......................</w:t>
      </w:r>
      <w:proofErr w:type="gramEnd"/>
      <w:r w:rsidR="00935947" w:rsidRPr="00B62D4B">
        <w:rPr>
          <w:rFonts w:ascii="Times New Roman" w:eastAsia="Times New Roman" w:hAnsi="Times New Roman" w:cs="Times New Roman"/>
        </w:rPr>
        <w:t xml:space="preserve">            </w:t>
      </w:r>
    </w:p>
    <w:p w14:paraId="0D0585A1" w14:textId="480186F3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průkaz totožnosti: .............................................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</w:t>
      </w:r>
    </w:p>
    <w:p w14:paraId="4AA4D122" w14:textId="68C712C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telefon: 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..............</w:t>
      </w:r>
    </w:p>
    <w:p w14:paraId="2FF7D3BA" w14:textId="46D595E6" w:rsidR="00935947" w:rsidRPr="008F212E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uzavírají tuto nájemní smlouvu</w:t>
      </w:r>
      <w:r w:rsidR="000E379F" w:rsidRPr="008F212E">
        <w:rPr>
          <w:rFonts w:ascii="Times New Roman" w:eastAsia="Times New Roman" w:hAnsi="Times New Roman" w:cs="Times New Roman"/>
        </w:rPr>
        <w:t>:</w:t>
      </w:r>
    </w:p>
    <w:p w14:paraId="5C113E6F" w14:textId="77777777" w:rsidR="007C20DC" w:rsidRPr="00B62D4B" w:rsidRDefault="00935947" w:rsidP="007C20D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Předmět 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 xml:space="preserve">smlouvy: </w:t>
      </w:r>
      <w:r w:rsidRPr="00B62D4B">
        <w:rPr>
          <w:rFonts w:ascii="Times New Roman" w:eastAsia="Times New Roman" w:hAnsi="Times New Roman" w:cs="Times New Roman"/>
        </w:rPr>
        <w:t> Pronajímatel</w:t>
      </w:r>
      <w:proofErr w:type="gramEnd"/>
      <w:r w:rsidRPr="00B62D4B">
        <w:rPr>
          <w:rFonts w:ascii="Times New Roman" w:eastAsia="Times New Roman" w:hAnsi="Times New Roman" w:cs="Times New Roman"/>
        </w:rPr>
        <w:t xml:space="preserve"> ponechává nájemci do dočasného používání</w:t>
      </w:r>
      <w:r w:rsidR="00775D10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>užitkové vozidlo</w:t>
      </w:r>
      <w:r w:rsidR="00035015" w:rsidRPr="00B62D4B">
        <w:rPr>
          <w:rFonts w:ascii="Times New Roman" w:eastAsia="Times New Roman" w:hAnsi="Times New Roman" w:cs="Times New Roman"/>
        </w:rPr>
        <w:t xml:space="preserve"> tovární </w:t>
      </w:r>
      <w:r w:rsidR="007C20DC" w:rsidRPr="00B62D4B">
        <w:rPr>
          <w:rFonts w:ascii="Times New Roman" w:eastAsia="Times New Roman" w:hAnsi="Times New Roman" w:cs="Times New Roman"/>
        </w:rPr>
        <w:t xml:space="preserve"> </w:t>
      </w:r>
    </w:p>
    <w:p w14:paraId="7BA3E635" w14:textId="22A770CB" w:rsidR="007C20D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935947" w:rsidRPr="00B62D4B">
        <w:rPr>
          <w:rFonts w:ascii="Times New Roman" w:eastAsia="Times New Roman" w:hAnsi="Times New Roman" w:cs="Times New Roman"/>
        </w:rPr>
        <w:t>značky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81636D">
        <w:rPr>
          <w:rFonts w:ascii="Times New Roman" w:eastAsia="Times New Roman" w:hAnsi="Times New Roman" w:cs="Times New Roman"/>
        </w:rPr>
        <w:t xml:space="preserve">Fiat </w:t>
      </w:r>
      <w:proofErr w:type="spellStart"/>
      <w:r w:rsidR="0081636D">
        <w:rPr>
          <w:rFonts w:ascii="Times New Roman" w:eastAsia="Times New Roman" w:hAnsi="Times New Roman" w:cs="Times New Roman"/>
        </w:rPr>
        <w:t>Ducato</w:t>
      </w:r>
      <w:proofErr w:type="spellEnd"/>
      <w:r w:rsidR="00B9027D">
        <w:rPr>
          <w:rFonts w:ascii="Times New Roman" w:eastAsia="Times New Roman" w:hAnsi="Times New Roman" w:cs="Times New Roman"/>
        </w:rPr>
        <w:t xml:space="preserve"> 2.0 JTD 115</w:t>
      </w:r>
      <w:r w:rsidRPr="00B62D4B">
        <w:rPr>
          <w:rFonts w:ascii="Times New Roman" w:eastAsia="Times New Roman" w:hAnsi="Times New Roman" w:cs="Times New Roman"/>
        </w:rPr>
        <w:t>, r.v.</w:t>
      </w:r>
      <w:r w:rsidR="00191DFD">
        <w:rPr>
          <w:rFonts w:ascii="Times New Roman" w:eastAsia="Times New Roman" w:hAnsi="Times New Roman" w:cs="Times New Roman"/>
        </w:rPr>
        <w:t>4/</w:t>
      </w:r>
      <w:r w:rsidRPr="00B62D4B">
        <w:rPr>
          <w:rFonts w:ascii="Times New Roman" w:eastAsia="Times New Roman" w:hAnsi="Times New Roman" w:cs="Times New Roman"/>
        </w:rPr>
        <w:t xml:space="preserve">2016, barva </w:t>
      </w:r>
      <w:r w:rsidR="0081636D">
        <w:rPr>
          <w:rFonts w:ascii="Times New Roman" w:eastAsia="Times New Roman" w:hAnsi="Times New Roman" w:cs="Times New Roman"/>
        </w:rPr>
        <w:t>bílá</w:t>
      </w:r>
      <w:r w:rsidRPr="00B62D4B">
        <w:rPr>
          <w:rFonts w:ascii="Times New Roman" w:eastAsia="Times New Roman" w:hAnsi="Times New Roman" w:cs="Times New Roman"/>
        </w:rPr>
        <w:t xml:space="preserve">, </w:t>
      </w:r>
      <w:r w:rsidR="009C0A9B">
        <w:rPr>
          <w:rFonts w:ascii="Times New Roman" w:eastAsia="Times New Roman" w:hAnsi="Times New Roman" w:cs="Times New Roman"/>
        </w:rPr>
        <w:t>velikost</w:t>
      </w:r>
      <w:r w:rsidR="009C0A9B" w:rsidRPr="009C0A9B">
        <w:rPr>
          <w:rFonts w:ascii="Times New Roman" w:eastAsia="Times New Roman" w:hAnsi="Times New Roman" w:cs="Times New Roman"/>
        </w:rPr>
        <w:t xml:space="preserve">: </w:t>
      </w:r>
      <w:r w:rsidRPr="00B62D4B">
        <w:rPr>
          <w:rFonts w:ascii="Times New Roman" w:eastAsia="Times New Roman" w:hAnsi="Times New Roman" w:cs="Times New Roman"/>
        </w:rPr>
        <w:t>L</w:t>
      </w:r>
      <w:r w:rsidR="0081636D">
        <w:rPr>
          <w:rFonts w:ascii="Times New Roman" w:eastAsia="Times New Roman" w:hAnsi="Times New Roman" w:cs="Times New Roman"/>
        </w:rPr>
        <w:t>3H2</w:t>
      </w:r>
    </w:p>
    <w:p w14:paraId="40D3A3D0" w14:textId="10281FDD" w:rsidR="006D095C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SPZ</w:t>
      </w:r>
      <w:r w:rsidR="00935947" w:rsidRPr="00B62D4B">
        <w:rPr>
          <w:rFonts w:ascii="Times New Roman" w:eastAsia="Times New Roman" w:hAnsi="Times New Roman" w:cs="Times New Roman"/>
        </w:rPr>
        <w:t>:</w:t>
      </w:r>
      <w:r w:rsidR="00B9027D">
        <w:rPr>
          <w:rFonts w:ascii="Times New Roman" w:eastAsia="Times New Roman" w:hAnsi="Times New Roman" w:cs="Times New Roman"/>
        </w:rPr>
        <w:t>4K4 3834</w:t>
      </w:r>
      <w:r w:rsidRPr="00B62D4B">
        <w:rPr>
          <w:rFonts w:ascii="Times New Roman" w:eastAsia="Times New Roman" w:hAnsi="Times New Roman" w:cs="Times New Roman"/>
        </w:rPr>
        <w:t xml:space="preserve">, </w:t>
      </w:r>
      <w:r w:rsidRPr="00B62D4B">
        <w:rPr>
          <w:rFonts w:ascii="Times New Roman" w:eastAsia="Times New Roman" w:hAnsi="Times New Roman" w:cs="Times New Roman"/>
          <w:b/>
          <w:bCs/>
        </w:rPr>
        <w:t>VIN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B9027D">
        <w:rPr>
          <w:rFonts w:ascii="Times New Roman" w:eastAsia="Times New Roman" w:hAnsi="Times New Roman" w:cs="Times New Roman"/>
        </w:rPr>
        <w:t>ZFA25000002B13426</w:t>
      </w:r>
    </w:p>
    <w:p w14:paraId="58287D84" w14:textId="77777777" w:rsidR="00091680" w:rsidRPr="00B62D4B" w:rsidRDefault="00091680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</w:p>
    <w:p w14:paraId="5C12207B" w14:textId="5E17F861" w:rsidR="007C20DC" w:rsidRPr="00B62D4B" w:rsidRDefault="007C20DC" w:rsidP="00B6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Stav tachometru </w:t>
      </w:r>
      <w:proofErr w:type="gramStart"/>
      <w:r w:rsidRPr="00B62D4B">
        <w:rPr>
          <w:rFonts w:ascii="Times New Roman" w:eastAsia="Times New Roman" w:hAnsi="Times New Roman" w:cs="Times New Roman"/>
        </w:rPr>
        <w:t>před:…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</w:t>
      </w:r>
      <w:r w:rsidR="00B62D4B" w:rsidRPr="00B62D4B">
        <w:rPr>
          <w:rFonts w:ascii="Times New Roman" w:eastAsia="Times New Roman" w:hAnsi="Times New Roman" w:cs="Times New Roman"/>
        </w:rPr>
        <w:t>……</w:t>
      </w:r>
      <w:r w:rsidR="00197193">
        <w:rPr>
          <w:rFonts w:ascii="Times New Roman" w:eastAsia="Times New Roman" w:hAnsi="Times New Roman" w:cs="Times New Roman"/>
        </w:rPr>
        <w:t>……..</w:t>
      </w:r>
      <w:r w:rsidR="00B62D4B" w:rsidRPr="00B62D4B">
        <w:rPr>
          <w:rFonts w:ascii="Times New Roman" w:eastAsia="Times New Roman" w:hAnsi="Times New Roman" w:cs="Times New Roman"/>
        </w:rPr>
        <w:t>.</w:t>
      </w:r>
      <w:r w:rsidR="002E4987" w:rsidRPr="00B62D4B">
        <w:rPr>
          <w:rFonts w:ascii="Times New Roman" w:eastAsia="Times New Roman" w:hAnsi="Times New Roman" w:cs="Times New Roman"/>
        </w:rPr>
        <w:t>KM</w:t>
      </w:r>
      <w:r w:rsidRPr="00B62D4B">
        <w:rPr>
          <w:rFonts w:ascii="Times New Roman" w:eastAsia="Times New Roman" w:hAnsi="Times New Roman" w:cs="Times New Roman"/>
        </w:rPr>
        <w:t xml:space="preserve">   </w:t>
      </w:r>
      <w:r w:rsidR="00B62D4B" w:rsidRPr="00B62D4B">
        <w:rPr>
          <w:rFonts w:ascii="Times New Roman" w:eastAsia="Times New Roman" w:hAnsi="Times New Roman" w:cs="Times New Roman"/>
        </w:rPr>
        <w:t xml:space="preserve">   </w:t>
      </w:r>
      <w:r w:rsidR="00B62D4B">
        <w:rPr>
          <w:rFonts w:ascii="Times New Roman" w:eastAsia="Times New Roman" w:hAnsi="Times New Roman" w:cs="Times New Roman"/>
        </w:rPr>
        <w:t xml:space="preserve">         </w:t>
      </w:r>
      <w:r w:rsidRPr="00B62D4B">
        <w:rPr>
          <w:rFonts w:ascii="Times New Roman" w:eastAsia="Times New Roman" w:hAnsi="Times New Roman" w:cs="Times New Roman"/>
        </w:rPr>
        <w:t>Stav tachometru po:…………</w:t>
      </w:r>
      <w:r w:rsidR="00197193">
        <w:rPr>
          <w:rFonts w:ascii="Times New Roman" w:eastAsia="Times New Roman" w:hAnsi="Times New Roman" w:cs="Times New Roman"/>
        </w:rPr>
        <w:t>…...</w:t>
      </w:r>
      <w:r w:rsidRPr="00B62D4B">
        <w:rPr>
          <w:rFonts w:ascii="Times New Roman" w:eastAsia="Times New Roman" w:hAnsi="Times New Roman" w:cs="Times New Roman"/>
        </w:rPr>
        <w:t>………</w:t>
      </w:r>
      <w:r w:rsidR="002E4987" w:rsidRPr="00B62D4B">
        <w:rPr>
          <w:rFonts w:ascii="Times New Roman" w:eastAsia="Times New Roman" w:hAnsi="Times New Roman" w:cs="Times New Roman"/>
        </w:rPr>
        <w:t>KM</w:t>
      </w:r>
    </w:p>
    <w:p w14:paraId="3A42D4E8" w14:textId="36068359" w:rsidR="006D095C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Zapůjčené </w:t>
      </w:r>
      <w:proofErr w:type="gramStart"/>
      <w:r w:rsidRPr="00B62D4B">
        <w:rPr>
          <w:rFonts w:ascii="Times New Roman" w:eastAsia="Times New Roman" w:hAnsi="Times New Roman" w:cs="Times New Roman"/>
        </w:rPr>
        <w:t>příslušenství:…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197193">
        <w:rPr>
          <w:rFonts w:ascii="Times New Roman" w:eastAsia="Times New Roman" w:hAnsi="Times New Roman" w:cs="Times New Roman"/>
        </w:rPr>
        <w:t>………………..</w:t>
      </w:r>
    </w:p>
    <w:p w14:paraId="316DCC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2.) Doba pronájmu:</w:t>
      </w:r>
    </w:p>
    <w:p w14:paraId="5C474230" w14:textId="0B84409B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D</w:t>
      </w:r>
      <w:r w:rsidR="00935947" w:rsidRPr="00B62D4B">
        <w:rPr>
          <w:rFonts w:ascii="Times New Roman" w:eastAsia="Times New Roman" w:hAnsi="Times New Roman" w:cs="Times New Roman"/>
        </w:rPr>
        <w:t>atum</w:t>
      </w:r>
      <w:r w:rsidR="007C20DC" w:rsidRPr="00B62D4B">
        <w:rPr>
          <w:rFonts w:ascii="Times New Roman" w:eastAsia="Times New Roman" w:hAnsi="Times New Roman" w:cs="Times New Roman"/>
        </w:rPr>
        <w:t>: OD………………………</w:t>
      </w:r>
      <w:proofErr w:type="gramStart"/>
      <w:r w:rsidR="007C20DC" w:rsidRPr="00B62D4B">
        <w:rPr>
          <w:rFonts w:ascii="Times New Roman" w:eastAsia="Times New Roman" w:hAnsi="Times New Roman" w:cs="Times New Roman"/>
        </w:rPr>
        <w:t>…….</w:t>
      </w:r>
      <w:proofErr w:type="gramEnd"/>
      <w:r w:rsidR="007C20DC" w:rsidRPr="00B62D4B">
        <w:rPr>
          <w:rFonts w:ascii="Times New Roman" w:eastAsia="Times New Roman" w:hAnsi="Times New Roman" w:cs="Times New Roman"/>
        </w:rPr>
        <w:t>.</w:t>
      </w:r>
      <w:r w:rsidR="00091680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7C20DC" w:rsidRPr="00B62D4B">
        <w:rPr>
          <w:rFonts w:ascii="Times New Roman" w:eastAsia="Times New Roman" w:hAnsi="Times New Roman" w:cs="Times New Roman"/>
        </w:rPr>
        <w:t>DO……………………………………</w:t>
      </w:r>
    </w:p>
    <w:p w14:paraId="2F68DFA0" w14:textId="6D3D0B0E" w:rsidR="007C20DC" w:rsidRPr="00B62D4B" w:rsidRDefault="007C20D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Čas vypůjčení: …………</w:t>
      </w:r>
      <w:proofErr w:type="gramStart"/>
      <w:r w:rsidRPr="00B62D4B">
        <w:rPr>
          <w:rFonts w:ascii="Times New Roman" w:eastAsia="Times New Roman" w:hAnsi="Times New Roman" w:cs="Times New Roman"/>
        </w:rPr>
        <w:t>……</w:t>
      </w:r>
      <w:r w:rsidR="00091680">
        <w:rPr>
          <w:rFonts w:ascii="Times New Roman" w:eastAsia="Times New Roman" w:hAnsi="Times New Roman" w:cs="Times New Roman"/>
        </w:rPr>
        <w:t>.</w:t>
      </w:r>
      <w:proofErr w:type="gramEnd"/>
      <w:r w:rsidR="00091680">
        <w:rPr>
          <w:rFonts w:ascii="Times New Roman" w:eastAsia="Times New Roman" w:hAnsi="Times New Roman" w:cs="Times New Roman"/>
        </w:rPr>
        <w:t>.…</w:t>
      </w:r>
      <w:r w:rsidRPr="00B62D4B">
        <w:rPr>
          <w:rFonts w:ascii="Times New Roman" w:eastAsia="Times New Roman" w:hAnsi="Times New Roman" w:cs="Times New Roman"/>
        </w:rPr>
        <w:t>hodin</w:t>
      </w:r>
      <w:r w:rsidR="00091680">
        <w:rPr>
          <w:rFonts w:ascii="Times New Roman" w:eastAsia="Times New Roman" w:hAnsi="Times New Roman" w:cs="Times New Roman"/>
        </w:rPr>
        <w:t xml:space="preserve">                                              Čas vrácení………..……………hodin</w:t>
      </w:r>
    </w:p>
    <w:p w14:paraId="3D2932DD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709126FE" w14:textId="04B2FA1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3.) Sjednané nájemné:</w:t>
      </w:r>
      <w:r w:rsidRPr="00B62D4B">
        <w:rPr>
          <w:rFonts w:ascii="Times New Roman" w:eastAsia="Times New Roman" w:hAnsi="Times New Roman" w:cs="Times New Roman"/>
        </w:rPr>
        <w:t xml:space="preserve"> </w:t>
      </w:r>
      <w:r w:rsidR="00B9027D">
        <w:rPr>
          <w:rFonts w:ascii="Times New Roman" w:eastAsia="Times New Roman" w:hAnsi="Times New Roman" w:cs="Times New Roman"/>
        </w:rPr>
        <w:t>1.800,- Kč / 1</w:t>
      </w:r>
      <w:proofErr w:type="gramStart"/>
      <w:r w:rsidR="00B9027D">
        <w:rPr>
          <w:rFonts w:ascii="Times New Roman" w:eastAsia="Times New Roman" w:hAnsi="Times New Roman" w:cs="Times New Roman"/>
        </w:rPr>
        <w:t>den</w:t>
      </w:r>
      <w:r w:rsidR="007C20DC" w:rsidRPr="00B62D4B">
        <w:rPr>
          <w:rFonts w:ascii="Times New Roman" w:eastAsia="Times New Roman" w:hAnsi="Times New Roman" w:cs="Times New Roman"/>
        </w:rPr>
        <w:t xml:space="preserve">  </w:t>
      </w:r>
      <w:r w:rsidR="00B9027D">
        <w:rPr>
          <w:rFonts w:ascii="Times New Roman" w:eastAsia="Times New Roman" w:hAnsi="Times New Roman" w:cs="Times New Roman"/>
        </w:rPr>
        <w:t>bez</w:t>
      </w:r>
      <w:proofErr w:type="gramEnd"/>
      <w:r w:rsidR="00B9027D">
        <w:rPr>
          <w:rFonts w:ascii="Times New Roman" w:eastAsia="Times New Roman" w:hAnsi="Times New Roman" w:cs="Times New Roman"/>
        </w:rPr>
        <w:t xml:space="preserve"> DPH</w:t>
      </w:r>
      <w:r w:rsidR="007C20DC" w:rsidRPr="00B62D4B">
        <w:rPr>
          <w:rFonts w:ascii="Times New Roman" w:eastAsia="Times New Roman" w:hAnsi="Times New Roman" w:cs="Times New Roman"/>
        </w:rPr>
        <w:t xml:space="preserve">                   </w:t>
      </w:r>
      <w:r w:rsidR="000A1F34" w:rsidRPr="00B62D4B">
        <w:rPr>
          <w:rFonts w:ascii="Times New Roman" w:eastAsia="Times New Roman" w:hAnsi="Times New Roman" w:cs="Times New Roman"/>
          <w:b/>
          <w:bCs/>
        </w:rPr>
        <w:t>Zaplaceno:</w:t>
      </w:r>
      <w:r w:rsidR="00775D10" w:rsidRPr="00B62D4B">
        <w:rPr>
          <w:rFonts w:ascii="Times New Roman" w:eastAsia="Times New Roman" w:hAnsi="Times New Roman" w:cs="Times New Roman"/>
        </w:rPr>
        <w:t>………………………</w:t>
      </w:r>
      <w:r w:rsidR="00191DFD">
        <w:rPr>
          <w:rFonts w:ascii="Times New Roman" w:eastAsia="Times New Roman" w:hAnsi="Times New Roman" w:cs="Times New Roman"/>
        </w:rPr>
        <w:t>.</w:t>
      </w:r>
      <w:r w:rsidR="00B9027D">
        <w:rPr>
          <w:rFonts w:ascii="Times New Roman" w:eastAsia="Times New Roman" w:hAnsi="Times New Roman" w:cs="Times New Roman"/>
        </w:rPr>
        <w:t>bez DPH</w:t>
      </w:r>
    </w:p>
    <w:p w14:paraId="1E823835" w14:textId="4DD79086" w:rsidR="00191DFD" w:rsidRDefault="00775D10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62D4B">
        <w:rPr>
          <w:rFonts w:ascii="Times New Roman" w:eastAsia="Times New Roman" w:hAnsi="Times New Roman" w:cs="Times New Roman"/>
          <w:b/>
        </w:rPr>
        <w:t>4.) Vratná kauce:</w:t>
      </w:r>
      <w:r w:rsidRPr="00B62D4B">
        <w:rPr>
          <w:rFonts w:ascii="Times New Roman" w:eastAsia="Times New Roman" w:hAnsi="Times New Roman" w:cs="Times New Roman"/>
        </w:rPr>
        <w:t xml:space="preserve"> ………………</w:t>
      </w:r>
      <w:proofErr w:type="gramStart"/>
      <w:r w:rsidRPr="00B62D4B">
        <w:rPr>
          <w:rFonts w:ascii="Times New Roman" w:eastAsia="Times New Roman" w:hAnsi="Times New Roman" w:cs="Times New Roman"/>
        </w:rPr>
        <w:t>……</w:t>
      </w:r>
      <w:r w:rsidR="00B9027D">
        <w:rPr>
          <w:rFonts w:ascii="Times New Roman" w:eastAsia="Times New Roman" w:hAnsi="Times New Roman" w:cs="Times New Roman"/>
        </w:rPr>
        <w:t>.</w:t>
      </w:r>
      <w:proofErr w:type="gramEnd"/>
      <w:r w:rsidR="00B9027D">
        <w:rPr>
          <w:rFonts w:ascii="Times New Roman" w:eastAsia="Times New Roman" w:hAnsi="Times New Roman" w:cs="Times New Roman"/>
        </w:rPr>
        <w:t>.</w:t>
      </w:r>
      <w:r w:rsidR="007C20DC" w:rsidRPr="00B62D4B">
        <w:rPr>
          <w:rFonts w:ascii="Times New Roman" w:eastAsia="Times New Roman" w:hAnsi="Times New Roman" w:cs="Times New Roman"/>
        </w:rPr>
        <w:t>Kč</w:t>
      </w:r>
      <w:r w:rsidR="00B9027D">
        <w:rPr>
          <w:rFonts w:ascii="Times New Roman" w:eastAsia="Times New Roman" w:hAnsi="Times New Roman" w:cs="Times New Roman"/>
        </w:rPr>
        <w:t xml:space="preserve"> bez DPH</w:t>
      </w:r>
      <w:r w:rsidR="004441AC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 xml:space="preserve">   </w:t>
      </w:r>
      <w:r w:rsidR="00B9027D">
        <w:rPr>
          <w:rFonts w:ascii="Times New Roman" w:eastAsia="Times New Roman" w:hAnsi="Times New Roman" w:cs="Times New Roman"/>
        </w:rPr>
        <w:t xml:space="preserve">  </w:t>
      </w:r>
      <w:r w:rsidR="007C20DC" w:rsidRPr="00B62D4B">
        <w:rPr>
          <w:rFonts w:ascii="Times New Roman" w:eastAsia="Times New Roman" w:hAnsi="Times New Roman" w:cs="Times New Roman"/>
        </w:rPr>
        <w:t xml:space="preserve">   </w:t>
      </w:r>
      <w:r w:rsidR="00B9027D">
        <w:rPr>
          <w:rFonts w:ascii="Times New Roman" w:eastAsia="Times New Roman" w:hAnsi="Times New Roman" w:cs="Times New Roman"/>
        </w:rPr>
        <w:t xml:space="preserve">          </w:t>
      </w:r>
    </w:p>
    <w:p w14:paraId="61D04C27" w14:textId="77777777" w:rsidR="00191DFD" w:rsidRDefault="00191DFD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22E560" w14:textId="62A63D15" w:rsidR="007C20DC" w:rsidRPr="00191DFD" w:rsidRDefault="007C20DC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V ceně půjčovného je zahrnuto: silniční daň, dálniční známka, </w:t>
      </w:r>
      <w:proofErr w:type="spellStart"/>
      <w:r w:rsidRPr="00191DFD">
        <w:rPr>
          <w:rFonts w:ascii="Times New Roman" w:eastAsia="Times New Roman" w:hAnsi="Times New Roman" w:cs="Times New Roman"/>
          <w:sz w:val="20"/>
          <w:szCs w:val="20"/>
        </w:rPr>
        <w:t>povinné+havarijní</w:t>
      </w:r>
      <w:proofErr w:type="spellEnd"/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pojištění.</w:t>
      </w:r>
    </w:p>
    <w:p w14:paraId="6A162E3F" w14:textId="6918E143" w:rsidR="007C20DC" w:rsidRPr="00191DFD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Zdarma </w:t>
      </w:r>
      <w:proofErr w:type="gramStart"/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300km</w:t>
      </w:r>
      <w:proofErr w:type="gramEnd"/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/1den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Nad</w:t>
      </w:r>
      <w:r w:rsidR="0009168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limit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je účtováno </w:t>
      </w:r>
      <w:r w:rsidR="0009168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kč</w:t>
      </w:r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km</w:t>
      </w:r>
      <w:proofErr w:type="gramEnd"/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bez DPH.</w:t>
      </w:r>
    </w:p>
    <w:p w14:paraId="21FF24C2" w14:textId="5929E7D3" w:rsidR="007C20DC" w:rsidRPr="00191DFD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Zákazník vždy vrací vozidlo dotankované (plná palivová nádrž)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092EF758" w14:textId="7B31D266" w:rsidR="007C20DC" w:rsidRPr="00191DFD" w:rsidRDefault="007C20DC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Zákazník vždy vrací vozidlo čisté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24FC82A6" w14:textId="40C6EEC2" w:rsidR="00756E58" w:rsidRPr="00191DFD" w:rsidRDefault="00756E58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Je zakázáno zapůjčení vozidla třetí osobě a řízení vozidla třetí osobou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5CA923D9" w14:textId="3EC47C83" w:rsidR="00935947" w:rsidRPr="00191DFD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35947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Další ujednání: 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>Nedílnou součástí této smlouvy jsou podmínky pronájmu uvedené</w:t>
      </w:r>
      <w:r w:rsidR="009B7853"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>na zadní straně smlouvy, na nichž se smluvní strany dohodly a jejichž závaznost podpisem této smlouvy potvrzují.</w:t>
      </w:r>
    </w:p>
    <w:p w14:paraId="3498DF80" w14:textId="77777777" w:rsidR="009C0A9B" w:rsidRPr="00191DFD" w:rsidRDefault="00935947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75D1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Závěrečné ustanovení: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Tato smlouva byla vyhotovena ve dvou exemplářích, stejného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znění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14:paraId="360D4AC6" w14:textId="238CDDF3" w:rsidR="00B62D4B" w:rsidRPr="00191DFD" w:rsidRDefault="009C0A9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K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 xml:space="preserve">aždá ze smluvních stran obdržela po jednom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výtisku.</w:t>
      </w:r>
    </w:p>
    <w:p w14:paraId="2527593D" w14:textId="77777777" w:rsidR="00B62D4B" w:rsidRPr="00B62D4B" w:rsidRDefault="00B62D4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CB34554" w14:textId="0F066E74" w:rsidR="007465CC" w:rsidRPr="00191DFD" w:rsidRDefault="00B9027D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35947" w:rsidRPr="00B62D4B">
        <w:rPr>
          <w:rFonts w:ascii="Times New Roman" w:eastAsia="Times New Roman" w:hAnsi="Times New Roman" w:cs="Times New Roman"/>
          <w:b/>
          <w:bCs/>
        </w:rPr>
        <w:t>ronajímatel</w:t>
      </w:r>
      <w:r w:rsidR="00935947" w:rsidRPr="00B62D4B">
        <w:rPr>
          <w:rFonts w:ascii="Times New Roman" w:eastAsia="Times New Roman" w:hAnsi="Times New Roman" w:cs="Times New Roman"/>
        </w:rPr>
        <w:t xml:space="preserve">: ……………………….               </w:t>
      </w:r>
      <w:r w:rsidR="007465CC" w:rsidRPr="00B62D4B">
        <w:rPr>
          <w:rFonts w:ascii="Times New Roman" w:eastAsia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Nájemce</w:t>
      </w:r>
      <w:r w:rsidR="00935947" w:rsidRPr="00B62D4B">
        <w:rPr>
          <w:rFonts w:ascii="Times New Roman" w:eastAsia="Times New Roman" w:hAnsi="Times New Roman" w:cs="Times New Roman"/>
        </w:rPr>
        <w:t>:…</w:t>
      </w:r>
      <w:proofErr w:type="gramEnd"/>
      <w:r w:rsidR="00935947" w:rsidRPr="00B62D4B">
        <w:rPr>
          <w:rFonts w:ascii="Times New Roman" w:eastAsia="Times New Roman" w:hAnsi="Times New Roman" w:cs="Times New Roman"/>
        </w:rPr>
        <w:t>………………………….</w:t>
      </w:r>
    </w:p>
    <w:p w14:paraId="0BF6611B" w14:textId="77777777" w:rsidR="00191DFD" w:rsidRDefault="00191DFD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CC3993" w14:textId="77777777" w:rsidR="00CF5712" w:rsidRPr="004441AC" w:rsidRDefault="00CF5712" w:rsidP="00CF5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PODMÍNKY PRONÁJMU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UŽITKOVÉHO VOZIDLA</w:t>
      </w:r>
    </w:p>
    <w:p w14:paraId="17C99ABD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1. Užitkový automobil se objednává na základě osobního nebo telefonického ujednání. Zákazník je povinen prokázat svou totožnost platným občanským průkazem (popř. řidičským průkazem či pasem).</w:t>
      </w:r>
    </w:p>
    <w:p w14:paraId="2C421270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2. Pravdivost uvedených údajů potvrdí zákazník /organizace/ podpisem /razítkem/ a ověřuje se pomocí občanského a řidičského průkazu, resp. pasu.</w:t>
      </w:r>
    </w:p>
    <w:p w14:paraId="7DCA1AFD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3.Užitkový automobil je možno pronajímat </w:t>
      </w:r>
      <w:r>
        <w:rPr>
          <w:rFonts w:ascii="Times New Roman" w:eastAsia="Times New Roman" w:hAnsi="Times New Roman" w:cs="Times New Roman"/>
          <w:sz w:val="18"/>
          <w:szCs w:val="18"/>
        </w:rPr>
        <w:t>pouze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osobám starším 18 let vlastnící řidičský průkaz skupiny B.</w:t>
      </w:r>
    </w:p>
    <w:p w14:paraId="4D7A66FA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4. Půjčovna potvrzuje, že užitkový automobil je v řádném technickém stavu a že při správném použití splňuje svůj účel.</w:t>
      </w:r>
    </w:p>
    <w:p w14:paraId="6BCD6374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eastAsia="Times New Roman" w:hAnsi="Times New Roman" w:cs="Times New Roman"/>
          <w:sz w:val="18"/>
          <w:szCs w:val="18"/>
        </w:rPr>
        <w:t>Cenová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sazba je stanovena </w:t>
      </w:r>
      <w:r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24 hodin </w:t>
      </w:r>
      <w:r>
        <w:rPr>
          <w:rFonts w:ascii="Times New Roman" w:eastAsia="Times New Roman" w:hAnsi="Times New Roman" w:cs="Times New Roman"/>
          <w:sz w:val="18"/>
          <w:szCs w:val="18"/>
        </w:rPr>
        <w:t>zapůjčení. P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ři zapůjčení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přesahující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více jak 5hod se účtuje plná sazba.</w:t>
      </w:r>
    </w:p>
    <w:p w14:paraId="416D42CA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6. Záloha při zapůjčení užitkového automobilu je stanovena dle platného ceníku. Tato záloha je vratná při předání zpět půjčovně. Vozidlo musí být funkční, čisté, dotankované a nepoškozené.</w:t>
      </w:r>
    </w:p>
    <w:p w14:paraId="17A81DB8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7. Při prodlení s vrácením užitkového automobilu nejdéle o 1 den, bude užitkový automobil odebrán za účastí Policie </w:t>
      </w:r>
      <w:proofErr w:type="gramStart"/>
      <w:r w:rsidRPr="00476BAF">
        <w:rPr>
          <w:rFonts w:ascii="Times New Roman" w:eastAsia="Times New Roman" w:hAnsi="Times New Roman" w:cs="Times New Roman"/>
          <w:sz w:val="18"/>
          <w:szCs w:val="18"/>
        </w:rPr>
        <w:t>ČR</w:t>
      </w:r>
      <w:proofErr w:type="gramEnd"/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 kromě denní sazby bude účtována pokuta 100 % z dlužné částky za každý započatý den.</w:t>
      </w:r>
    </w:p>
    <w:p w14:paraId="2788E99F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8. Za veškeré škody na užitkovém automobilu nebo odcizení zodpovídá zákazník.</w:t>
      </w:r>
    </w:p>
    <w:p w14:paraId="4A774111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9. Je výslovně zakázáno zapůjčení vozidla třetí osobě. Vozidlo smí řídit pouze osoba uvedená ve smlouvě o pronájmu vozidla. Půjčovna si vyhrazuje v tomto případě právo účtovat zákazníkovi pokutu ve výši 1000kč bez DPH.</w:t>
      </w:r>
    </w:p>
    <w:p w14:paraId="5C080DE1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10. Zákazník svým podpisem potvrzuje že: - užitkový automobil převzal v řádném technickém stavu                                                                                     - užitkový automobil bude používán v souladu se svým určením /tzn. zákazník nebude úmyslně užitkový automobil ničit, používat v těžkém terénu, montovat na přívěs přídavná zařízení, dělat úpravy, odstraňovat nápisy, přetěžovat jej apod./</w:t>
      </w:r>
    </w:p>
    <w:p w14:paraId="3C094F60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11. Při jízdě mimo území ČR přebírá zákazník (nájemce) veškerou zodpovědnost za užitkový automobil.</w:t>
      </w:r>
    </w:p>
    <w:p w14:paraId="4C36D929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12. Zákazník je zodpovědný za veškeré škody způsobené špatným zacházením a porušení podmínek půjčovny a je povinen půjčovně uhradit případnou vzniklou škodu.</w:t>
      </w:r>
    </w:p>
    <w:p w14:paraId="6F35D814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13. Za znečištěný užitkový automobil se sjednává zvláštní poplatek ve výši 1000,- kč bez DPH.</w:t>
      </w:r>
    </w:p>
    <w:p w14:paraId="7FAF5D77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14. Proražené a jinak poškozené pneumatiky hradí zákazník.</w:t>
      </w:r>
    </w:p>
    <w:p w14:paraId="05A19525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15. Při poruše užitkového automobilu je zákazník povinen jej přistavit nejbližší opravně. V případě, že by náklady na opravu přesáhly hodnotu 5000,-Kč bez DPH musí mít k opravě souhlas půjčovny. V případě porušení této podmínky je zákazník povinen zaplatit provedenou opravu a půjčovna nemá povinnost uhradit tuto opravu zákazníkovi.</w:t>
      </w:r>
    </w:p>
    <w:p w14:paraId="22E36A1C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16. Případné odcizení užitkového automobilu musí být hlášeno Policii ČR. Případná havárie musí být hlášena polici v souladu s platnými právními předpisy. Užitkový automobil má sjednané zákonné a havarijní pojištění. </w:t>
      </w:r>
    </w:p>
    <w:p w14:paraId="096A7A75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17. Veškeré škody hradí zákazník, a to maximálně do 5 dnů od škodné události. </w:t>
      </w:r>
    </w:p>
    <w:p w14:paraId="54E89C84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18. Půjčovna si vyhrazuje právo účtovat ušlý zisk za dobu nutnou k opravě užitkového automobilu.</w:t>
      </w:r>
    </w:p>
    <w:p w14:paraId="7AC94EC3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19. Zákazník je povinen užitkový automobil vrátit v dohodnutém termínu /tj. den a hodinu/. Pokud tak neučiní, do 1 hod maximálně se toleruje původní sazba, 5 hod maximálně účtuje se poloviční sazba a nad 5 hod účtuje půjčovna za každých započatých 24 hod plnou paušální sazbu. Pokud užitkový automobil nebude vrácen do 24 hodin, bude Policii ČR hlášen jako odcizený.</w:t>
      </w:r>
    </w:p>
    <w:p w14:paraId="17DF94BD" w14:textId="77777777" w:rsidR="00CF5712" w:rsidRPr="00476BAF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20. Výše uvedená pravidla pronájmu jsou smluvní (je možné je po vzájemné dohodě individuálně upravit). Případná změna podmínek však musí být do smlouvy poznamenána. </w:t>
      </w:r>
    </w:p>
    <w:p w14:paraId="7759E0E9" w14:textId="77777777" w:rsidR="00CF5712" w:rsidRPr="004441AC" w:rsidRDefault="00CF5712" w:rsidP="00CF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Zákazník souhlasí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byl seznámen 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se smluvními podmínkami pro půjčení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vozidla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 na důkaz toho připojuje svůj podpis na přední část smlouvy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3AC0BF8" w14:textId="706416D1" w:rsidR="00E42B70" w:rsidRPr="004441AC" w:rsidRDefault="00E42B70" w:rsidP="00CF5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2B70" w:rsidRPr="004441AC" w:rsidSect="00091680">
      <w:headerReference w:type="default" r:id="rId8"/>
      <w:footerReference w:type="default" r:id="rId9"/>
      <w:pgSz w:w="11906" w:h="16838"/>
      <w:pgMar w:top="142" w:right="1016" w:bottom="270" w:left="99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11D" w14:textId="77777777" w:rsidR="000A46DA" w:rsidRDefault="000A46DA" w:rsidP="00775D10">
      <w:pPr>
        <w:spacing w:after="0" w:line="240" w:lineRule="auto"/>
      </w:pPr>
      <w:r>
        <w:separator/>
      </w:r>
    </w:p>
  </w:endnote>
  <w:endnote w:type="continuationSeparator" w:id="0">
    <w:p w14:paraId="379D95BD" w14:textId="77777777" w:rsidR="000A46DA" w:rsidRDefault="000A46DA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851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54925" w14:textId="5B46B211" w:rsidR="00091680" w:rsidRDefault="0009168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AFEC6" w14:textId="77777777" w:rsidR="00091680" w:rsidRDefault="00091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A59" w14:textId="77777777" w:rsidR="000A46DA" w:rsidRDefault="000A46DA" w:rsidP="00775D10">
      <w:pPr>
        <w:spacing w:after="0" w:line="240" w:lineRule="auto"/>
      </w:pPr>
      <w:r>
        <w:separator/>
      </w:r>
    </w:p>
  </w:footnote>
  <w:footnote w:type="continuationSeparator" w:id="0">
    <w:p w14:paraId="07F6BFE4" w14:textId="77777777" w:rsidR="000A46DA" w:rsidRDefault="000A46DA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0992" w14:textId="7908E132" w:rsidR="00775D10" w:rsidRDefault="00CF5712" w:rsidP="007C20DC">
    <w:pPr>
      <w:pStyle w:val="Zhlav"/>
      <w:jc w:val="center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2905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499298" o:spid="_x0000_s2049" type="#_x0000_t136" style="position:absolute;left:0;text-align:left;margin-left:0;margin-top:0;width:689.6pt;height:66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i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7C20DC" w:rsidRPr="004441A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Smlouva o pronájmu </w:t>
        </w:r>
        <w:r w:rsidR="007465C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užitkového </w:t>
        </w:r>
        <w:r w:rsidR="007465CC" w:rsidRPr="008F212E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vozidla</w:t>
        </w:r>
        <w:r w:rsidR="008F212E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 xml:space="preserve">              </w:t>
        </w:r>
        <w:r w:rsidR="008F212E" w:rsidRPr="008F212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FIAT</w:t>
        </w:r>
        <w:r w:rsidR="008F212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 xml:space="preserve"> DUCATO</w:t>
        </w:r>
      </w:sdtContent>
    </w:sdt>
  </w:p>
  <w:p w14:paraId="5449FAC8" w14:textId="07C4613A" w:rsidR="00775D10" w:rsidRDefault="008F212E">
    <w:pPr>
      <w:pStyle w:val="Zhlav"/>
    </w:pPr>
    <w: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4847"/>
    <w:multiLevelType w:val="hybridMultilevel"/>
    <w:tmpl w:val="2ABC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11001349">
    <w:abstractNumId w:val="0"/>
  </w:num>
  <w:num w:numId="2" w16cid:durableId="237860849">
    <w:abstractNumId w:val="2"/>
  </w:num>
  <w:num w:numId="3" w16cid:durableId="127775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16561"/>
    <w:rsid w:val="00035015"/>
    <w:rsid w:val="00091680"/>
    <w:rsid w:val="000A1F34"/>
    <w:rsid w:val="000A46DA"/>
    <w:rsid w:val="000E379F"/>
    <w:rsid w:val="00121065"/>
    <w:rsid w:val="0012321C"/>
    <w:rsid w:val="00191DFD"/>
    <w:rsid w:val="00197193"/>
    <w:rsid w:val="001E6D3F"/>
    <w:rsid w:val="002B532D"/>
    <w:rsid w:val="002E4987"/>
    <w:rsid w:val="00394EEC"/>
    <w:rsid w:val="003A3645"/>
    <w:rsid w:val="003C67CC"/>
    <w:rsid w:val="0043106C"/>
    <w:rsid w:val="004441AC"/>
    <w:rsid w:val="00494EC9"/>
    <w:rsid w:val="00504C79"/>
    <w:rsid w:val="005445A2"/>
    <w:rsid w:val="005544EC"/>
    <w:rsid w:val="005E24B1"/>
    <w:rsid w:val="00645DC5"/>
    <w:rsid w:val="006534FF"/>
    <w:rsid w:val="006B75FA"/>
    <w:rsid w:val="006D095C"/>
    <w:rsid w:val="006D1245"/>
    <w:rsid w:val="007465CC"/>
    <w:rsid w:val="00756E58"/>
    <w:rsid w:val="00775D10"/>
    <w:rsid w:val="007C20DC"/>
    <w:rsid w:val="0081636D"/>
    <w:rsid w:val="00843403"/>
    <w:rsid w:val="008B6773"/>
    <w:rsid w:val="008F212E"/>
    <w:rsid w:val="00935947"/>
    <w:rsid w:val="00942BAA"/>
    <w:rsid w:val="009B7853"/>
    <w:rsid w:val="009C0A9B"/>
    <w:rsid w:val="00A243EC"/>
    <w:rsid w:val="00AF30FC"/>
    <w:rsid w:val="00B62D4B"/>
    <w:rsid w:val="00B719AC"/>
    <w:rsid w:val="00B9027D"/>
    <w:rsid w:val="00CF5712"/>
    <w:rsid w:val="00D17733"/>
    <w:rsid w:val="00E14F29"/>
    <w:rsid w:val="00E42B70"/>
    <w:rsid w:val="00E52B8E"/>
    <w:rsid w:val="00ED2309"/>
    <w:rsid w:val="00F00495"/>
    <w:rsid w:val="00F219AD"/>
    <w:rsid w:val="00F72D6E"/>
    <w:rsid w:val="00F8170C"/>
    <w:rsid w:val="00F91D48"/>
    <w:rsid w:val="00F9531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D37D1"/>
  <w15:docId w15:val="{57EFBB55-3FC7-4205-ABFE-297C8FD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E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E6D3-FAA3-4832-9FC6-ADC035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23</cp:revision>
  <cp:lastPrinted>2024-03-27T06:45:00Z</cp:lastPrinted>
  <dcterms:created xsi:type="dcterms:W3CDTF">2021-12-20T12:21:00Z</dcterms:created>
  <dcterms:modified xsi:type="dcterms:W3CDTF">2024-08-26T10:59:00Z</dcterms:modified>
</cp:coreProperties>
</file>